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21D" w:rsidRPr="005A6740" w:rsidRDefault="00832D87" w:rsidP="00D0221D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111125</wp:posOffset>
                </wp:positionV>
                <wp:extent cx="6844030" cy="107886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4030" cy="1078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221D" w:rsidRDefault="00D0221D" w:rsidP="00D0221D">
                            <w:pPr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23875" cy="361950"/>
                                  <wp:effectExtent l="19050" t="0" r="9525" b="0"/>
                                  <wp:docPr id="1" name="Immagin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                                  </w:t>
                            </w: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400050" cy="457200"/>
                                  <wp:effectExtent l="19050" t="0" r="0" b="0"/>
                                  <wp:docPr id="2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                                             </w:t>
                            </w:r>
                            <w:r>
                              <w:rPr>
                                <w:noProof/>
                                <w:color w:val="333399"/>
                                <w:sz w:val="44"/>
                                <w:szCs w:val="44"/>
                              </w:rPr>
                              <w:drawing>
                                <wp:inline distT="0" distB="0" distL="0" distR="0">
                                  <wp:extent cx="352425" cy="457200"/>
                                  <wp:effectExtent l="19050" t="0" r="9525" b="0"/>
                                  <wp:docPr id="3" name="Immagine 2" descr="REGSIC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" descr="REGSIC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0221D" w:rsidRPr="00173165" w:rsidRDefault="00D0221D" w:rsidP="00D0221D">
                            <w:pPr>
                              <w:pStyle w:val="Titolo2"/>
                              <w:spacing w:before="0" w:after="0"/>
                              <w:jc w:val="center"/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  <w:r w:rsidRPr="00173165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LICEO   GINNASIO   STATALE</w:t>
                            </w:r>
                            <w:r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73165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“N. SPEDALIERI”</w:t>
                            </w:r>
                          </w:p>
                          <w:p w:rsidR="00D0221D" w:rsidRPr="00173165" w:rsidRDefault="00D0221D" w:rsidP="00D0221D">
                            <w:pPr>
                              <w:jc w:val="center"/>
                              <w:rPr>
                                <w:rFonts w:ascii="Candara" w:hAnsi="Candara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173165">
                              <w:rPr>
                                <w:rFonts w:ascii="Candara" w:hAnsi="Candara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Piazza   Annibale   Riccò   s.n.  </w:t>
                            </w:r>
                            <w:proofErr w:type="gramStart"/>
                            <w:r w:rsidRPr="00173165">
                              <w:rPr>
                                <w:rFonts w:ascii="Candara" w:hAnsi="Candara"/>
                                <w:i/>
                                <w:iCs/>
                                <w:sz w:val="22"/>
                                <w:szCs w:val="22"/>
                              </w:rPr>
                              <w:t>95124  Catania</w:t>
                            </w:r>
                            <w:proofErr w:type="gramEnd"/>
                            <w:r w:rsidRPr="00173165">
                              <w:rPr>
                                <w:rFonts w:ascii="Candara" w:hAnsi="Candara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(CT) </w:t>
                            </w:r>
                          </w:p>
                          <w:p w:rsidR="00D0221D" w:rsidRPr="00173165" w:rsidRDefault="00D0221D" w:rsidP="00D0221D">
                            <w:pPr>
                              <w:jc w:val="center"/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  <w:r w:rsidRPr="00173165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Tel. 095</w:t>
                            </w:r>
                            <w:r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6136290</w:t>
                            </w:r>
                            <w:r w:rsidRPr="00173165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 xml:space="preserve">   Fax 095</w:t>
                            </w:r>
                            <w:r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0938173</w:t>
                            </w:r>
                            <w:r>
                              <w:rPr>
                                <w:rFonts w:ascii="Candara" w:hAnsi="Candara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ndara" w:hAnsi="Candara"/>
                                <w:bCs/>
                                <w:sz w:val="22"/>
                                <w:szCs w:val="22"/>
                              </w:rPr>
                              <w:t>E-mail :</w:t>
                            </w:r>
                            <w:proofErr w:type="gramEnd"/>
                            <w:r>
                              <w:rPr>
                                <w:rFonts w:ascii="Candara" w:hAnsi="Candara"/>
                                <w:bCs/>
                                <w:sz w:val="22"/>
                                <w:szCs w:val="22"/>
                              </w:rPr>
                              <w:t xml:space="preserve"> ctpc070002@istruzione.</w:t>
                            </w:r>
                            <w:r w:rsidRPr="00173165">
                              <w:rPr>
                                <w:rFonts w:ascii="Candara" w:hAnsi="Candara"/>
                                <w:bCs/>
                                <w:sz w:val="22"/>
                                <w:szCs w:val="22"/>
                              </w:rPr>
                              <w:t>it</w:t>
                            </w:r>
                            <w:r w:rsidRPr="00173165">
                              <w:rPr>
                                <w:rFonts w:ascii="Candara" w:hAnsi="Candara"/>
                                <w:bCs/>
                                <w:color w:val="0000FF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173165">
                              <w:rPr>
                                <w:rFonts w:ascii="Candara" w:hAnsi="Candara"/>
                                <w:bCs/>
                                <w:sz w:val="22"/>
                                <w:szCs w:val="22"/>
                              </w:rPr>
                              <w:t>C.M. CTPC070002    C.F:   80009390875</w:t>
                            </w:r>
                          </w:p>
                          <w:p w:rsidR="00D0221D" w:rsidRDefault="00D0221D" w:rsidP="00D0221D">
                            <w:pPr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</w:p>
                          <w:p w:rsidR="00D0221D" w:rsidRDefault="00D0221D" w:rsidP="00D0221D">
                            <w:pPr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</w:p>
                          <w:p w:rsidR="00D0221D" w:rsidRDefault="00D0221D" w:rsidP="00D0221D">
                            <w:pPr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</w:p>
                          <w:p w:rsidR="00D0221D" w:rsidRDefault="00D0221D" w:rsidP="00D0221D">
                            <w:pPr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</w:p>
                          <w:p w:rsidR="00D0221D" w:rsidRDefault="00D0221D" w:rsidP="00D0221D">
                            <w:pPr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</w:p>
                          <w:p w:rsidR="00D0221D" w:rsidRDefault="00D0221D" w:rsidP="00D0221D">
                            <w:pPr>
                              <w:jc w:val="center"/>
                            </w:pPr>
                          </w:p>
                          <w:p w:rsidR="00D0221D" w:rsidRDefault="00D0221D" w:rsidP="00D0221D">
                            <w:pPr>
                              <w:jc w:val="center"/>
                            </w:pPr>
                          </w:p>
                          <w:p w:rsidR="00D0221D" w:rsidRDefault="00D0221D" w:rsidP="00D022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3pt;margin-top:8.75pt;width:538.9pt;height:8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" stroked="f">
                <v:textbox>
                  <w:txbxContent>
                    <w:p w:rsidR="00D0221D" w:rsidRDefault="00D0221D" w:rsidP="00D0221D">
                      <w:pPr>
                        <w:jc w:val="both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23875" cy="361950"/>
                            <wp:effectExtent l="19050" t="0" r="9525" b="0"/>
                            <wp:docPr id="1" name="Immagin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                                   </w:t>
                      </w: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400050" cy="457200"/>
                            <wp:effectExtent l="19050" t="0" r="0" b="0"/>
                            <wp:docPr id="2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                                              </w:t>
                      </w:r>
                      <w:r>
                        <w:rPr>
                          <w:noProof/>
                          <w:color w:val="333399"/>
                          <w:sz w:val="44"/>
                          <w:szCs w:val="44"/>
                        </w:rPr>
                        <w:drawing>
                          <wp:inline distT="0" distB="0" distL="0" distR="0">
                            <wp:extent cx="352425" cy="457200"/>
                            <wp:effectExtent l="19050" t="0" r="9525" b="0"/>
                            <wp:docPr id="3" name="Immagine 2" descr="REGSIC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" descr="REGSIC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0221D" w:rsidRPr="00173165" w:rsidRDefault="00D0221D" w:rsidP="00D0221D">
                      <w:pPr>
                        <w:pStyle w:val="Titolo2"/>
                        <w:spacing w:before="0" w:after="0"/>
                        <w:jc w:val="center"/>
                        <w:rPr>
                          <w:rFonts w:ascii="Candara" w:hAnsi="Candara"/>
                          <w:sz w:val="22"/>
                          <w:szCs w:val="22"/>
                        </w:rPr>
                      </w:pPr>
                      <w:r w:rsidRPr="00173165">
                        <w:rPr>
                          <w:rFonts w:ascii="Candara" w:hAnsi="Candara"/>
                          <w:sz w:val="22"/>
                          <w:szCs w:val="22"/>
                        </w:rPr>
                        <w:t>LICEO   GINNASIO   STATALE</w:t>
                      </w:r>
                      <w:r>
                        <w:rPr>
                          <w:rFonts w:ascii="Candara" w:hAnsi="Candara"/>
                          <w:sz w:val="22"/>
                          <w:szCs w:val="22"/>
                        </w:rPr>
                        <w:t xml:space="preserve"> </w:t>
                      </w:r>
                      <w:r w:rsidRPr="00173165">
                        <w:rPr>
                          <w:rFonts w:ascii="Candara" w:hAnsi="Candara"/>
                          <w:sz w:val="22"/>
                          <w:szCs w:val="22"/>
                        </w:rPr>
                        <w:t>“N. SPEDALIERI”</w:t>
                      </w:r>
                    </w:p>
                    <w:p w:rsidR="00D0221D" w:rsidRPr="00173165" w:rsidRDefault="00D0221D" w:rsidP="00D0221D">
                      <w:pPr>
                        <w:jc w:val="center"/>
                        <w:rPr>
                          <w:rFonts w:ascii="Candara" w:hAnsi="Candara"/>
                          <w:i/>
                          <w:iCs/>
                          <w:sz w:val="22"/>
                          <w:szCs w:val="22"/>
                        </w:rPr>
                      </w:pPr>
                      <w:r w:rsidRPr="00173165">
                        <w:rPr>
                          <w:rFonts w:ascii="Candara" w:hAnsi="Candara"/>
                          <w:i/>
                          <w:iCs/>
                          <w:sz w:val="22"/>
                          <w:szCs w:val="22"/>
                        </w:rPr>
                        <w:t xml:space="preserve">Piazza   Annibale   Riccò   s.n.  </w:t>
                      </w:r>
                      <w:proofErr w:type="gramStart"/>
                      <w:r w:rsidRPr="00173165">
                        <w:rPr>
                          <w:rFonts w:ascii="Candara" w:hAnsi="Candara"/>
                          <w:i/>
                          <w:iCs/>
                          <w:sz w:val="22"/>
                          <w:szCs w:val="22"/>
                        </w:rPr>
                        <w:t>95124  Catania</w:t>
                      </w:r>
                      <w:proofErr w:type="gramEnd"/>
                      <w:r w:rsidRPr="00173165">
                        <w:rPr>
                          <w:rFonts w:ascii="Candara" w:hAnsi="Candara"/>
                          <w:i/>
                          <w:iCs/>
                          <w:sz w:val="22"/>
                          <w:szCs w:val="22"/>
                        </w:rPr>
                        <w:t xml:space="preserve"> (CT) </w:t>
                      </w:r>
                    </w:p>
                    <w:p w:rsidR="00D0221D" w:rsidRPr="00173165" w:rsidRDefault="00D0221D" w:rsidP="00D0221D">
                      <w:pPr>
                        <w:jc w:val="center"/>
                        <w:rPr>
                          <w:rFonts w:ascii="Candara" w:hAnsi="Candara"/>
                          <w:sz w:val="22"/>
                          <w:szCs w:val="22"/>
                        </w:rPr>
                      </w:pPr>
                      <w:r w:rsidRPr="00173165">
                        <w:rPr>
                          <w:rFonts w:ascii="Candara" w:hAnsi="Candara"/>
                          <w:sz w:val="22"/>
                          <w:szCs w:val="22"/>
                        </w:rPr>
                        <w:t>Tel. 095</w:t>
                      </w:r>
                      <w:r>
                        <w:rPr>
                          <w:rFonts w:ascii="Candara" w:hAnsi="Candara"/>
                          <w:sz w:val="22"/>
                          <w:szCs w:val="22"/>
                        </w:rPr>
                        <w:t>6136290</w:t>
                      </w:r>
                      <w:r w:rsidRPr="00173165">
                        <w:rPr>
                          <w:rFonts w:ascii="Candara" w:hAnsi="Candara"/>
                          <w:sz w:val="22"/>
                          <w:szCs w:val="22"/>
                        </w:rPr>
                        <w:t xml:space="preserve">   Fax 095</w:t>
                      </w:r>
                      <w:r>
                        <w:rPr>
                          <w:rFonts w:ascii="Candara" w:hAnsi="Candara"/>
                          <w:sz w:val="22"/>
                          <w:szCs w:val="22"/>
                        </w:rPr>
                        <w:t>0938173</w:t>
                      </w:r>
                      <w:r>
                        <w:rPr>
                          <w:rFonts w:ascii="Candara" w:hAnsi="Candara"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ndara" w:hAnsi="Candara"/>
                          <w:bCs/>
                          <w:sz w:val="22"/>
                          <w:szCs w:val="22"/>
                        </w:rPr>
                        <w:t>E-mail :</w:t>
                      </w:r>
                      <w:proofErr w:type="gramEnd"/>
                      <w:r>
                        <w:rPr>
                          <w:rFonts w:ascii="Candara" w:hAnsi="Candara"/>
                          <w:bCs/>
                          <w:sz w:val="22"/>
                          <w:szCs w:val="22"/>
                        </w:rPr>
                        <w:t xml:space="preserve"> ctpc070002@istruzione.</w:t>
                      </w:r>
                      <w:r w:rsidRPr="00173165">
                        <w:rPr>
                          <w:rFonts w:ascii="Candara" w:hAnsi="Candara"/>
                          <w:bCs/>
                          <w:sz w:val="22"/>
                          <w:szCs w:val="22"/>
                        </w:rPr>
                        <w:t>it</w:t>
                      </w:r>
                      <w:r w:rsidRPr="00173165">
                        <w:rPr>
                          <w:rFonts w:ascii="Candara" w:hAnsi="Candara"/>
                          <w:bCs/>
                          <w:color w:val="0000FF"/>
                          <w:sz w:val="22"/>
                          <w:szCs w:val="22"/>
                        </w:rPr>
                        <w:t xml:space="preserve">  </w:t>
                      </w:r>
                      <w:r w:rsidRPr="00173165">
                        <w:rPr>
                          <w:rFonts w:ascii="Candara" w:hAnsi="Candara"/>
                          <w:bCs/>
                          <w:sz w:val="22"/>
                          <w:szCs w:val="22"/>
                        </w:rPr>
                        <w:t>C.M. CTPC070002    C.F:   80009390875</w:t>
                      </w:r>
                    </w:p>
                    <w:p w:rsidR="00D0221D" w:rsidRDefault="00D0221D" w:rsidP="00D0221D">
                      <w:pPr>
                        <w:rPr>
                          <w:rFonts w:ascii="Candara" w:hAnsi="Candara"/>
                          <w:sz w:val="22"/>
                          <w:szCs w:val="22"/>
                        </w:rPr>
                      </w:pPr>
                    </w:p>
                    <w:p w:rsidR="00D0221D" w:rsidRDefault="00D0221D" w:rsidP="00D0221D">
                      <w:pPr>
                        <w:rPr>
                          <w:rFonts w:ascii="Candara" w:hAnsi="Candara"/>
                          <w:sz w:val="22"/>
                          <w:szCs w:val="22"/>
                        </w:rPr>
                      </w:pPr>
                    </w:p>
                    <w:p w:rsidR="00D0221D" w:rsidRDefault="00D0221D" w:rsidP="00D0221D">
                      <w:pPr>
                        <w:rPr>
                          <w:rFonts w:ascii="Candara" w:hAnsi="Candara"/>
                          <w:sz w:val="22"/>
                          <w:szCs w:val="22"/>
                        </w:rPr>
                      </w:pPr>
                    </w:p>
                    <w:p w:rsidR="00D0221D" w:rsidRDefault="00D0221D" w:rsidP="00D0221D">
                      <w:pPr>
                        <w:rPr>
                          <w:rFonts w:ascii="Candara" w:hAnsi="Candara"/>
                          <w:sz w:val="22"/>
                          <w:szCs w:val="22"/>
                        </w:rPr>
                      </w:pPr>
                    </w:p>
                    <w:p w:rsidR="00D0221D" w:rsidRDefault="00D0221D" w:rsidP="00D0221D">
                      <w:pPr>
                        <w:rPr>
                          <w:rFonts w:ascii="Candara" w:hAnsi="Candara"/>
                          <w:sz w:val="22"/>
                          <w:szCs w:val="22"/>
                        </w:rPr>
                      </w:pPr>
                    </w:p>
                    <w:p w:rsidR="00D0221D" w:rsidRDefault="00D0221D" w:rsidP="00D0221D">
                      <w:pPr>
                        <w:jc w:val="center"/>
                      </w:pPr>
                    </w:p>
                    <w:p w:rsidR="00D0221D" w:rsidRDefault="00D0221D" w:rsidP="00D0221D">
                      <w:pPr>
                        <w:jc w:val="center"/>
                      </w:pPr>
                    </w:p>
                    <w:p w:rsidR="00D0221D" w:rsidRDefault="00D0221D" w:rsidP="00D0221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0221D" w:rsidRPr="005A6740" w:rsidRDefault="00D0221D" w:rsidP="00D0221D">
      <w:pPr>
        <w:jc w:val="center"/>
        <w:rPr>
          <w:rFonts w:ascii="Calibri" w:hAnsi="Calibri" w:cs="Calibri"/>
          <w:sz w:val="22"/>
          <w:szCs w:val="22"/>
        </w:rPr>
      </w:pPr>
    </w:p>
    <w:p w:rsidR="00D0221D" w:rsidRPr="005A6740" w:rsidRDefault="00D0221D" w:rsidP="00D0221D">
      <w:pPr>
        <w:jc w:val="center"/>
        <w:rPr>
          <w:rFonts w:ascii="Calibri" w:hAnsi="Calibri" w:cs="Calibri"/>
          <w:sz w:val="22"/>
          <w:szCs w:val="22"/>
        </w:rPr>
      </w:pPr>
    </w:p>
    <w:p w:rsidR="00D0221D" w:rsidRDefault="00D0221D" w:rsidP="00D0221D">
      <w:pPr>
        <w:jc w:val="center"/>
        <w:rPr>
          <w:rFonts w:ascii="Calibri" w:hAnsi="Calibri" w:cs="Calibri"/>
          <w:sz w:val="22"/>
          <w:szCs w:val="22"/>
        </w:rPr>
      </w:pPr>
    </w:p>
    <w:p w:rsidR="00D0221D" w:rsidRDefault="00D0221D" w:rsidP="00D0221D">
      <w:pPr>
        <w:jc w:val="center"/>
        <w:rPr>
          <w:rFonts w:ascii="Calibri" w:hAnsi="Calibri" w:cs="Calibri"/>
          <w:sz w:val="22"/>
          <w:szCs w:val="22"/>
        </w:rPr>
      </w:pPr>
    </w:p>
    <w:p w:rsidR="00D0221D" w:rsidRDefault="00D0221D" w:rsidP="00D0221D">
      <w:pPr>
        <w:jc w:val="center"/>
        <w:rPr>
          <w:rFonts w:ascii="Calibri" w:hAnsi="Calibri" w:cs="Calibri"/>
          <w:sz w:val="22"/>
          <w:szCs w:val="22"/>
        </w:rPr>
      </w:pPr>
    </w:p>
    <w:p w:rsidR="00D0221D" w:rsidRDefault="00D0221D" w:rsidP="00D0221D">
      <w:pPr>
        <w:jc w:val="center"/>
        <w:rPr>
          <w:rFonts w:ascii="Calibri" w:hAnsi="Calibri" w:cs="Calibri"/>
          <w:sz w:val="22"/>
          <w:szCs w:val="22"/>
        </w:rPr>
      </w:pPr>
    </w:p>
    <w:p w:rsidR="00D0221D" w:rsidRDefault="00D0221D" w:rsidP="00D0221D">
      <w:pPr>
        <w:rPr>
          <w:rFonts w:ascii="Verdana" w:hAnsi="Verdana"/>
        </w:rPr>
      </w:pPr>
    </w:p>
    <w:p w:rsidR="00C47CCC" w:rsidRDefault="00C47CCC" w:rsidP="00DC126A">
      <w:pPr>
        <w:rPr>
          <w:rFonts w:ascii="Verdana" w:hAnsi="Verdana"/>
        </w:rPr>
      </w:pPr>
    </w:p>
    <w:p w:rsidR="00D0221D" w:rsidRPr="007A3048" w:rsidRDefault="00C47CCC" w:rsidP="00DC126A">
      <w:pPr>
        <w:rPr>
          <w:rFonts w:ascii="Calibri" w:hAnsi="Calibri" w:cs="Calibri"/>
        </w:rPr>
      </w:pPr>
      <w:r w:rsidRPr="00F37EA6">
        <w:t>Prot.n</w:t>
      </w:r>
      <w:r>
        <w:rPr>
          <w:rFonts w:ascii="Verdana" w:hAnsi="Verdana"/>
        </w:rPr>
        <w:t>.</w:t>
      </w:r>
      <w:r>
        <w:rPr>
          <w:rFonts w:ascii="Verdana" w:hAnsi="Verdana"/>
        </w:rPr>
        <w:tab/>
      </w:r>
      <w:r w:rsidR="000B658D">
        <w:rPr>
          <w:rFonts w:ascii="Verdana" w:hAnsi="Verdana"/>
        </w:rPr>
        <w:t>4127</w:t>
      </w:r>
      <w:r w:rsidR="00F37EA6" w:rsidRPr="00F37EA6">
        <w:t>/A35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D0221D">
        <w:rPr>
          <w:rFonts w:ascii="Calibri" w:hAnsi="Calibri" w:cs="Calibri"/>
        </w:rPr>
        <w:t xml:space="preserve">                                       Catania, 2</w:t>
      </w:r>
      <w:r w:rsidR="00DC126A">
        <w:rPr>
          <w:rFonts w:ascii="Calibri" w:hAnsi="Calibri" w:cs="Calibri"/>
        </w:rPr>
        <w:t>7</w:t>
      </w:r>
      <w:r w:rsidR="00D0221D">
        <w:rPr>
          <w:rFonts w:ascii="Calibri" w:hAnsi="Calibri" w:cs="Calibri"/>
        </w:rPr>
        <w:t>/09/2016</w:t>
      </w:r>
    </w:p>
    <w:p w:rsidR="00D0221D" w:rsidRPr="007A3048" w:rsidRDefault="00D0221D" w:rsidP="00D0221D">
      <w:pPr>
        <w:jc w:val="right"/>
        <w:rPr>
          <w:rFonts w:ascii="Calibri" w:hAnsi="Calibri" w:cs="Calibri"/>
        </w:rPr>
      </w:pPr>
    </w:p>
    <w:p w:rsidR="00D0221D" w:rsidRPr="007A3048" w:rsidRDefault="00D0221D" w:rsidP="00D0221D">
      <w:pPr>
        <w:tabs>
          <w:tab w:val="left" w:pos="6390"/>
        </w:tabs>
        <w:jc w:val="center"/>
        <w:rPr>
          <w:rFonts w:ascii="Calibri" w:hAnsi="Calibri" w:cs="Calibri"/>
          <w:b/>
        </w:rPr>
      </w:pPr>
      <w:r w:rsidRPr="007A3048">
        <w:rPr>
          <w:rFonts w:ascii="Calibri" w:hAnsi="Calibri" w:cs="Calibri"/>
          <w:b/>
        </w:rPr>
        <w:t xml:space="preserve">                                            </w:t>
      </w:r>
    </w:p>
    <w:p w:rsidR="00D0221D" w:rsidRDefault="00C47CCC" w:rsidP="00D0221D">
      <w:r>
        <w:tab/>
      </w:r>
      <w:r>
        <w:tab/>
      </w:r>
      <w:r>
        <w:tab/>
      </w:r>
      <w:r>
        <w:tab/>
      </w:r>
      <w:r>
        <w:tab/>
      </w:r>
      <w:r w:rsidR="00D0221D">
        <w:tab/>
      </w:r>
      <w:r w:rsidR="00D0221D">
        <w:tab/>
        <w:t xml:space="preserve">AL DIRIGENTE SCOLASTICO </w:t>
      </w:r>
    </w:p>
    <w:p w:rsidR="00D0221D" w:rsidRDefault="00D0221D" w:rsidP="00D0221D">
      <w:pPr>
        <w:ind w:left="4956"/>
      </w:pPr>
      <w:r w:rsidRPr="00D0221D">
        <w:t>LICEO STATALE “G.TURRISI COLONNA”</w:t>
      </w:r>
    </w:p>
    <w:p w:rsidR="00D0221D" w:rsidRDefault="00A9083C" w:rsidP="00D0221D">
      <w:pPr>
        <w:ind w:left="4956"/>
      </w:pPr>
      <w:r>
        <w:t xml:space="preserve">                                                         </w:t>
      </w:r>
      <w:r w:rsidR="00D0221D">
        <w:t>CATANIA</w:t>
      </w:r>
    </w:p>
    <w:p w:rsidR="00D0221D" w:rsidRPr="00D0221D" w:rsidRDefault="00D0221D" w:rsidP="00D0221D">
      <w:pPr>
        <w:ind w:left="4956"/>
      </w:pPr>
    </w:p>
    <w:p w:rsidR="00D0221D" w:rsidRDefault="00D0221D" w:rsidP="00DC126A">
      <w:pPr>
        <w:ind w:left="4956"/>
      </w:pPr>
      <w:r w:rsidRPr="00D0221D">
        <w:t>DOCENTI, ALUNNI, PERSONALE A.T.A. SUCCURSALE DEL LICEO SPEDALIERI</w:t>
      </w:r>
    </w:p>
    <w:p w:rsidR="00DC126A" w:rsidRPr="00D0221D" w:rsidRDefault="00DC126A" w:rsidP="00DC126A">
      <w:pPr>
        <w:ind w:left="4956"/>
      </w:pPr>
    </w:p>
    <w:p w:rsidR="00D0221D" w:rsidRDefault="00D0221D" w:rsidP="00D0221D">
      <w:r w:rsidRPr="00D0221D">
        <w:tab/>
      </w:r>
      <w:r w:rsidRPr="00D0221D">
        <w:tab/>
      </w:r>
      <w:r w:rsidRPr="00D0221D">
        <w:tab/>
      </w:r>
      <w:r w:rsidRPr="00D0221D">
        <w:tab/>
      </w:r>
      <w:r w:rsidRPr="00D0221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A6D00">
        <w:t xml:space="preserve">      </w:t>
      </w:r>
      <w:r w:rsidRPr="00D0221D">
        <w:t>LORO SEDI</w:t>
      </w:r>
    </w:p>
    <w:p w:rsidR="00C47CCC" w:rsidRDefault="00C47CCC" w:rsidP="00D0221D">
      <w:pPr>
        <w:rPr>
          <w:cap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47CCC">
        <w:rPr>
          <w:caps/>
        </w:rPr>
        <w:t>Sito dell’Istituto</w:t>
      </w:r>
    </w:p>
    <w:p w:rsidR="000A6D00" w:rsidRPr="00C47CCC" w:rsidRDefault="000A6D00" w:rsidP="00D0221D">
      <w:pPr>
        <w:rPr>
          <w:caps/>
        </w:rPr>
      </w:pPr>
    </w:p>
    <w:p w:rsidR="00DC126A" w:rsidRPr="00D0221D" w:rsidRDefault="00DC126A" w:rsidP="00D0221D"/>
    <w:p w:rsidR="00D0221D" w:rsidRDefault="00D0221D" w:rsidP="00D0221D"/>
    <w:p w:rsidR="00D0221D" w:rsidRDefault="00D0221D" w:rsidP="00D0221D">
      <w:pPr>
        <w:rPr>
          <w:b/>
        </w:rPr>
      </w:pPr>
      <w:r w:rsidRPr="00D0221D">
        <w:rPr>
          <w:b/>
        </w:rPr>
        <w:t>OGGETTO: Regolamentazione uso cortile Succursale in comune con il Liceo “G. T</w:t>
      </w:r>
      <w:r w:rsidR="0095388F">
        <w:rPr>
          <w:b/>
        </w:rPr>
        <w:t>.</w:t>
      </w:r>
      <w:r w:rsidRPr="00D0221D">
        <w:rPr>
          <w:b/>
        </w:rPr>
        <w:t xml:space="preserve"> Colonna”</w:t>
      </w:r>
      <w:r w:rsidR="00DC126A">
        <w:rPr>
          <w:b/>
        </w:rPr>
        <w:t>.</w:t>
      </w:r>
    </w:p>
    <w:p w:rsidR="00C47CCC" w:rsidRDefault="00C47CCC" w:rsidP="00D0221D">
      <w:pPr>
        <w:rPr>
          <w:b/>
        </w:rPr>
      </w:pPr>
      <w:r>
        <w:rPr>
          <w:b/>
        </w:rPr>
        <w:tab/>
      </w:r>
    </w:p>
    <w:p w:rsidR="00FF61F9" w:rsidRDefault="00FF61F9" w:rsidP="00D0221D">
      <w:pPr>
        <w:rPr>
          <w:b/>
        </w:rPr>
      </w:pPr>
    </w:p>
    <w:p w:rsidR="00C47CCC" w:rsidRDefault="00C47CCC" w:rsidP="00447AE2">
      <w:pPr>
        <w:spacing w:line="360" w:lineRule="auto"/>
        <w:jc w:val="both"/>
      </w:pPr>
      <w:r>
        <w:rPr>
          <w:b/>
        </w:rPr>
        <w:tab/>
      </w:r>
      <w:r w:rsidR="00FF61F9">
        <w:t xml:space="preserve">La scrivente, previo </w:t>
      </w:r>
      <w:r>
        <w:t>acco</w:t>
      </w:r>
      <w:r w:rsidR="00FF61F9">
        <w:t xml:space="preserve">rdo con la Dirigente </w:t>
      </w:r>
      <w:r w:rsidR="0095388F">
        <w:t>S</w:t>
      </w:r>
      <w:r w:rsidR="00FF61F9">
        <w:t xml:space="preserve">colastica del Liceo “G. </w:t>
      </w:r>
      <w:proofErr w:type="spellStart"/>
      <w:r w:rsidR="00FF61F9">
        <w:t>Turrisi</w:t>
      </w:r>
      <w:proofErr w:type="spellEnd"/>
      <w:r w:rsidR="00FF61F9">
        <w:t xml:space="preserve"> Colonna”</w:t>
      </w:r>
      <w:r>
        <w:t>, ha disposto l’uso del cortile (</w:t>
      </w:r>
      <w:r w:rsidR="00FF61F9">
        <w:t xml:space="preserve">già </w:t>
      </w:r>
      <w:r>
        <w:t xml:space="preserve">in condivisione tra le due scuole) non solo per l’attività </w:t>
      </w:r>
      <w:r w:rsidR="00FF61F9">
        <w:t>motoria e sportiva ma anche per la ricreazione, dalle ore 11,00 alle ore 11,10</w:t>
      </w:r>
      <w:r w:rsidR="00EC0150">
        <w:t>, nelle more del ripristino definitiv</w:t>
      </w:r>
      <w:r w:rsidR="00B27511">
        <w:t>o dell’uso pedonale e veicolare</w:t>
      </w:r>
      <w:r w:rsidR="00EC0150">
        <w:t xml:space="preserve"> del cortile di ingresso di pertinenza di questa scuola</w:t>
      </w:r>
      <w:r w:rsidR="0095388F">
        <w:t>, in atto impraticabile</w:t>
      </w:r>
      <w:r w:rsidR="00FF61F9">
        <w:t>.</w:t>
      </w:r>
    </w:p>
    <w:p w:rsidR="00FF61F9" w:rsidRPr="00C47CCC" w:rsidRDefault="00EC0150" w:rsidP="00447AE2">
      <w:pPr>
        <w:spacing w:line="360" w:lineRule="auto"/>
        <w:jc w:val="both"/>
      </w:pPr>
      <w:r>
        <w:tab/>
        <w:t>L’</w:t>
      </w:r>
      <w:r w:rsidR="00FF61F9">
        <w:t>uso</w:t>
      </w:r>
      <w:r>
        <w:t xml:space="preserve"> del cortile in comune</w:t>
      </w:r>
      <w:r w:rsidR="0095388F">
        <w:t xml:space="preserve"> durante la ricreazione</w:t>
      </w:r>
      <w:r w:rsidR="00FF61F9">
        <w:t xml:space="preserve">, però, </w:t>
      </w:r>
      <w:r>
        <w:t xml:space="preserve">dipende dalla discrezionalità dei docenti ed </w:t>
      </w:r>
      <w:r w:rsidR="00FF61F9">
        <w:t xml:space="preserve">è subordinato alla rigorosa osservanza della </w:t>
      </w:r>
      <w:r w:rsidR="00447AE2">
        <w:t xml:space="preserve">seguente </w:t>
      </w:r>
      <w:r w:rsidR="00FF61F9">
        <w:t>regolamentazione</w:t>
      </w:r>
      <w:r w:rsidR="00447AE2">
        <w:t>:</w:t>
      </w:r>
    </w:p>
    <w:p w:rsidR="00D0221D" w:rsidRDefault="00D0221D" w:rsidP="00447AE2">
      <w:pPr>
        <w:jc w:val="both"/>
      </w:pPr>
    </w:p>
    <w:p w:rsidR="00447AE2" w:rsidRDefault="00447AE2" w:rsidP="00447AE2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Strettissima ed ininterrotta sorveglianza disciplinata da turni di vigilanza</w:t>
      </w:r>
      <w:r w:rsidR="00EC0150">
        <w:t xml:space="preserve"> (già predisposti) </w:t>
      </w:r>
      <w:r>
        <w:t>da parte dei docenti</w:t>
      </w:r>
      <w:r w:rsidR="00EC0150">
        <w:t>.</w:t>
      </w:r>
    </w:p>
    <w:p w:rsidR="00447AE2" w:rsidRDefault="00447AE2" w:rsidP="00447AE2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Evitare di avvicinarsi alle finestre delle aule del Liceo “</w:t>
      </w:r>
      <w:proofErr w:type="spellStart"/>
      <w:r>
        <w:t>G.Turrisi</w:t>
      </w:r>
      <w:proofErr w:type="spellEnd"/>
      <w:r>
        <w:t xml:space="preserve"> Colonna” prospicienti il cortile in oggetto</w:t>
      </w:r>
      <w:r w:rsidR="00EC0150">
        <w:t>.</w:t>
      </w:r>
    </w:p>
    <w:p w:rsidR="00EC0150" w:rsidRDefault="00D0221D" w:rsidP="00447AE2">
      <w:pPr>
        <w:pStyle w:val="Paragrafoelenco"/>
        <w:numPr>
          <w:ilvl w:val="0"/>
          <w:numId w:val="1"/>
        </w:numPr>
        <w:spacing w:line="360" w:lineRule="auto"/>
        <w:jc w:val="both"/>
      </w:pPr>
      <w:r>
        <w:t xml:space="preserve">Evitare schiamazzi </w:t>
      </w:r>
      <w:r w:rsidR="0095388F">
        <w:t xml:space="preserve">degli alunni </w:t>
      </w:r>
      <w:r w:rsidR="00EC0150">
        <w:t xml:space="preserve">per non disturbare le lezioni in corso dell’altra scuola. </w:t>
      </w:r>
    </w:p>
    <w:p w:rsidR="00D0221D" w:rsidRPr="000A6D00" w:rsidRDefault="00EC0150" w:rsidP="00447AE2">
      <w:pPr>
        <w:pStyle w:val="Paragrafoelenco"/>
        <w:numPr>
          <w:ilvl w:val="0"/>
          <w:numId w:val="1"/>
        </w:numPr>
        <w:spacing w:line="360" w:lineRule="auto"/>
        <w:jc w:val="both"/>
      </w:pPr>
      <w:r w:rsidRPr="000A6D00">
        <w:t>Durante la pausa didattica è severamente</w:t>
      </w:r>
      <w:r w:rsidR="00D0221D" w:rsidRPr="000A6D00">
        <w:t xml:space="preserve"> </w:t>
      </w:r>
      <w:r w:rsidRPr="000A6D00">
        <w:t>vietato giocare al pallone o con altri attrezzi, in qua</w:t>
      </w:r>
      <w:r w:rsidR="00832D87" w:rsidRPr="000A6D00">
        <w:t xml:space="preserve">nto la sosta </w:t>
      </w:r>
      <w:r w:rsidRPr="000A6D00">
        <w:t>nel cortile in questione è finalizzata soltanto ad un</w:t>
      </w:r>
      <w:r w:rsidR="00832D87" w:rsidRPr="000A6D00">
        <w:t xml:space="preserve"> momento alternativo di uscita al di fuori delle aule scolastiche</w:t>
      </w:r>
      <w:r w:rsidR="0095388F" w:rsidRPr="000A6D00">
        <w:t>, specie in caso di condizioni climatiche restrittive.</w:t>
      </w:r>
      <w:r w:rsidR="00832D87" w:rsidRPr="000A6D00">
        <w:t xml:space="preserve"> </w:t>
      </w:r>
    </w:p>
    <w:p w:rsidR="00EC0150" w:rsidRDefault="00832D87" w:rsidP="00EC0150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E’ vietato l’</w:t>
      </w:r>
      <w:r w:rsidR="00EC0150">
        <w:t>uso</w:t>
      </w:r>
      <w:r>
        <w:t xml:space="preserve"> dei distributori di bevande e snack siti a</w:t>
      </w:r>
      <w:r w:rsidR="00EC0150">
        <w:t>l piano terra</w:t>
      </w:r>
      <w:r>
        <w:t xml:space="preserve">, di esclusiva pertinenza </w:t>
      </w:r>
      <w:r w:rsidR="00EC0150">
        <w:t xml:space="preserve">del Liceo “G. </w:t>
      </w:r>
      <w:proofErr w:type="spellStart"/>
      <w:r w:rsidR="00EC0150">
        <w:t>Turrisi</w:t>
      </w:r>
      <w:proofErr w:type="spellEnd"/>
      <w:r w:rsidR="00EC0150">
        <w:t xml:space="preserve"> Colonna”</w:t>
      </w:r>
      <w:r>
        <w:t xml:space="preserve">, essendo a </w:t>
      </w:r>
      <w:r w:rsidR="00A51F32">
        <w:t>disposizione del nostro Istituto</w:t>
      </w:r>
      <w:bookmarkStart w:id="0" w:name="_GoBack"/>
      <w:bookmarkEnd w:id="0"/>
      <w:r>
        <w:t xml:space="preserve"> gli appositi distributori al primo e al secondo piano.</w:t>
      </w:r>
    </w:p>
    <w:p w:rsidR="00A9083C" w:rsidRDefault="00A9083C" w:rsidP="00A9083C">
      <w:pPr>
        <w:pStyle w:val="Paragrafoelenco"/>
        <w:spacing w:line="360" w:lineRule="auto"/>
        <w:jc w:val="both"/>
      </w:pPr>
    </w:p>
    <w:p w:rsidR="0095388F" w:rsidRDefault="0095388F" w:rsidP="0095388F">
      <w:pPr>
        <w:pStyle w:val="Paragrafoelenco"/>
        <w:spacing w:line="360" w:lineRule="auto"/>
        <w:jc w:val="both"/>
      </w:pPr>
    </w:p>
    <w:p w:rsidR="00BD1BB6" w:rsidRDefault="00BD1BB6" w:rsidP="00BD1BB6">
      <w:pPr>
        <w:pStyle w:val="Paragrafoelenco"/>
        <w:spacing w:line="360" w:lineRule="auto"/>
        <w:jc w:val="both"/>
      </w:pPr>
    </w:p>
    <w:p w:rsidR="00BD1BB6" w:rsidRDefault="00BD1BB6" w:rsidP="00BD1BB6">
      <w:pPr>
        <w:pStyle w:val="Paragrafoelenco"/>
        <w:spacing w:line="360" w:lineRule="auto"/>
        <w:jc w:val="both"/>
      </w:pPr>
    </w:p>
    <w:p w:rsidR="00BD1BB6" w:rsidRDefault="00BD1BB6" w:rsidP="00BD1BB6">
      <w:pPr>
        <w:pStyle w:val="Paragrafoelenco"/>
        <w:spacing w:line="360" w:lineRule="auto"/>
        <w:jc w:val="both"/>
      </w:pPr>
    </w:p>
    <w:p w:rsidR="00BD1BB6" w:rsidRDefault="00BD1BB6" w:rsidP="00BD1BB6">
      <w:pPr>
        <w:pStyle w:val="Paragrafoelenco"/>
        <w:spacing w:line="360" w:lineRule="auto"/>
        <w:jc w:val="both"/>
      </w:pPr>
      <w:r>
        <w:t>La trasgressione delle suddette regole causerà l</w:t>
      </w:r>
      <w:r w:rsidR="0095388F">
        <w:t>’immediata</w:t>
      </w:r>
      <w:r>
        <w:t xml:space="preserve"> revoca dell’utilizzo del cortile in comune da parte di questa dirigenza.</w:t>
      </w:r>
    </w:p>
    <w:p w:rsidR="0095388F" w:rsidRDefault="0095388F" w:rsidP="00BD1BB6">
      <w:pPr>
        <w:pStyle w:val="Paragrafoelenco"/>
        <w:spacing w:line="360" w:lineRule="auto"/>
        <w:jc w:val="both"/>
      </w:pPr>
    </w:p>
    <w:p w:rsidR="0095388F" w:rsidRDefault="0095388F" w:rsidP="00BD1BB6">
      <w:pPr>
        <w:pStyle w:val="Paragrafoelenco"/>
        <w:spacing w:line="360" w:lineRule="auto"/>
        <w:jc w:val="both"/>
      </w:pPr>
      <w:r>
        <w:t xml:space="preserve">Si ringraziano le SS.LL. per </w:t>
      </w:r>
      <w:r w:rsidR="00A9083C">
        <w:t>l’efficiente ed indispensabile collaborazione.</w:t>
      </w:r>
    </w:p>
    <w:p w:rsidR="00A9083C" w:rsidRDefault="00A9083C" w:rsidP="00BD1BB6">
      <w:pPr>
        <w:pStyle w:val="Paragrafoelenco"/>
        <w:spacing w:line="360" w:lineRule="auto"/>
        <w:jc w:val="both"/>
      </w:pPr>
    </w:p>
    <w:p w:rsidR="00A9083C" w:rsidRDefault="00A9083C" w:rsidP="00BD1BB6">
      <w:pPr>
        <w:pStyle w:val="Paragrafoelenco"/>
        <w:spacing w:line="360" w:lineRule="auto"/>
        <w:jc w:val="both"/>
      </w:pPr>
      <w:r>
        <w:t xml:space="preserve">                                                                                     IL DIRIGENTE SCOLASTICO</w:t>
      </w:r>
    </w:p>
    <w:p w:rsidR="00A9083C" w:rsidRDefault="00A9083C" w:rsidP="00BD1BB6">
      <w:pPr>
        <w:pStyle w:val="Paragrafoelenco"/>
        <w:spacing w:line="360" w:lineRule="auto"/>
        <w:jc w:val="both"/>
      </w:pPr>
      <w:r>
        <w:t xml:space="preserve">                                                                                       Prof.ssa </w:t>
      </w:r>
      <w:proofErr w:type="spellStart"/>
      <w:r>
        <w:t>Lizzio</w:t>
      </w:r>
      <w:proofErr w:type="spellEnd"/>
      <w:r>
        <w:t xml:space="preserve"> Maria Grazia</w:t>
      </w:r>
    </w:p>
    <w:p w:rsidR="00D0221D" w:rsidRDefault="00D0221D" w:rsidP="00447AE2">
      <w:pPr>
        <w:jc w:val="both"/>
      </w:pPr>
    </w:p>
    <w:p w:rsidR="00D0221D" w:rsidRDefault="00D0221D" w:rsidP="00D0221D"/>
    <w:p w:rsidR="00D0221D" w:rsidRDefault="00D0221D" w:rsidP="00D0221D">
      <w:pPr>
        <w:ind w:left="5664" w:firstLine="708"/>
      </w:pPr>
    </w:p>
    <w:p w:rsidR="00D0221D" w:rsidRDefault="00D0221D" w:rsidP="00D0221D">
      <w:pPr>
        <w:ind w:left="5664" w:firstLine="708"/>
      </w:pPr>
    </w:p>
    <w:p w:rsidR="00D0221D" w:rsidRDefault="00D0221D" w:rsidP="00D0221D">
      <w:pPr>
        <w:ind w:left="5664" w:firstLine="708"/>
      </w:pPr>
    </w:p>
    <w:p w:rsidR="00D0221D" w:rsidRDefault="00D0221D" w:rsidP="00D0221D">
      <w:pPr>
        <w:ind w:left="5664" w:firstLine="708"/>
      </w:pPr>
    </w:p>
    <w:p w:rsidR="00D0221D" w:rsidRDefault="00D0221D" w:rsidP="00D0221D">
      <w:pPr>
        <w:ind w:left="5664" w:firstLine="708"/>
      </w:pPr>
    </w:p>
    <w:p w:rsidR="00D0221D" w:rsidRDefault="00D0221D" w:rsidP="00D0221D">
      <w:pPr>
        <w:ind w:left="5664" w:firstLine="708"/>
      </w:pPr>
    </w:p>
    <w:p w:rsidR="00D0221D" w:rsidRDefault="00D0221D" w:rsidP="00D0221D">
      <w:pPr>
        <w:ind w:left="5664" w:firstLine="708"/>
      </w:pPr>
    </w:p>
    <w:p w:rsidR="00D0221D" w:rsidRDefault="00D0221D" w:rsidP="00D0221D"/>
    <w:p w:rsidR="00D0221D" w:rsidRPr="00334A25" w:rsidRDefault="00D0221D" w:rsidP="00D0221D">
      <w:pPr>
        <w:jc w:val="center"/>
        <w:rPr>
          <w:rFonts w:ascii="Calibri" w:hAnsi="Calibri" w:cs="Calibri"/>
        </w:rPr>
      </w:pPr>
    </w:p>
    <w:p w:rsidR="0074323A" w:rsidRDefault="0074323A"/>
    <w:sectPr w:rsidR="0074323A" w:rsidSect="00CF5A3A">
      <w:pgSz w:w="11906" w:h="16838"/>
      <w:pgMar w:top="395" w:right="127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93C65"/>
    <w:multiLevelType w:val="hybridMultilevel"/>
    <w:tmpl w:val="7DC675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1D"/>
    <w:rsid w:val="000A6D00"/>
    <w:rsid w:val="000B658D"/>
    <w:rsid w:val="00447AE2"/>
    <w:rsid w:val="0074323A"/>
    <w:rsid w:val="00743D84"/>
    <w:rsid w:val="00832D87"/>
    <w:rsid w:val="008A53E4"/>
    <w:rsid w:val="0095388F"/>
    <w:rsid w:val="00A51F32"/>
    <w:rsid w:val="00A86089"/>
    <w:rsid w:val="00A9083C"/>
    <w:rsid w:val="00AA68BF"/>
    <w:rsid w:val="00B27511"/>
    <w:rsid w:val="00B82826"/>
    <w:rsid w:val="00BD1BB6"/>
    <w:rsid w:val="00C47CCC"/>
    <w:rsid w:val="00D0221D"/>
    <w:rsid w:val="00DC126A"/>
    <w:rsid w:val="00EC0150"/>
    <w:rsid w:val="00F37EA6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2A412-3D25-4BC9-82C8-72269611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2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D0221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0221D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22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221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02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30.jpeg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N.Spedalieri</dc:creator>
  <cp:lastModifiedBy>SGA-3</cp:lastModifiedBy>
  <cp:revision>10</cp:revision>
  <cp:lastPrinted>2016-09-27T06:24:00Z</cp:lastPrinted>
  <dcterms:created xsi:type="dcterms:W3CDTF">2016-09-27T12:10:00Z</dcterms:created>
  <dcterms:modified xsi:type="dcterms:W3CDTF">2016-09-27T13:51:00Z</dcterms:modified>
</cp:coreProperties>
</file>