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8C4B1" w14:textId="77777777" w:rsidR="005E5333" w:rsidRDefault="003A1B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di presentazione dell’ “innesto”</w:t>
      </w:r>
    </w:p>
    <w:p w14:paraId="7AB8C4B2" w14:textId="77777777" w:rsidR="005E5333" w:rsidRDefault="005E5333">
      <w:pPr>
        <w:jc w:val="both"/>
        <w:rPr>
          <w:b/>
          <w:sz w:val="32"/>
          <w:szCs w:val="32"/>
        </w:rPr>
      </w:pPr>
    </w:p>
    <w:p w14:paraId="7AB8C4B3" w14:textId="77777777" w:rsidR="005E5333" w:rsidRDefault="005E5333">
      <w:pPr>
        <w:jc w:val="center"/>
        <w:rPr>
          <w:b/>
          <w:sz w:val="32"/>
          <w:szCs w:val="32"/>
        </w:rPr>
      </w:pPr>
    </w:p>
    <w:p w14:paraId="7AB8C4B4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Nome della scuola………………………………………………………………………………………………………</w:t>
      </w:r>
    </w:p>
    <w:p w14:paraId="7AB8C4B5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Città……………………………………………………………………………………………………………………………</w:t>
      </w:r>
    </w:p>
    <w:p w14:paraId="7AB8C4B6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Referente del progetto DLC ……………………………………………………………………………………….</w:t>
      </w:r>
    </w:p>
    <w:p w14:paraId="7AB8C4B7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Referente del </w:t>
      </w:r>
      <w:r>
        <w:rPr>
          <w:sz w:val="28"/>
          <w:szCs w:val="28"/>
        </w:rPr>
        <w:t>Concorso………………………………………………………………………………………………</w:t>
      </w:r>
    </w:p>
    <w:p w14:paraId="7AB8C4B8" w14:textId="77777777" w:rsidR="005E5333" w:rsidRDefault="003A1B04">
      <w:r>
        <w:rPr>
          <w:sz w:val="28"/>
          <w:szCs w:val="28"/>
        </w:rPr>
        <w:t>Nome e cognome dello Studente, classe:…………………………………………………………………..</w:t>
      </w:r>
    </w:p>
    <w:p w14:paraId="7AB8C4B9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Docente preparatore………………………………………………………………………………………………….</w:t>
      </w:r>
    </w:p>
    <w:p w14:paraId="7AB8C4BA" w14:textId="77777777" w:rsidR="005E5333" w:rsidRDefault="005E5333">
      <w:pPr>
        <w:jc w:val="both"/>
        <w:rPr>
          <w:sz w:val="28"/>
          <w:szCs w:val="28"/>
          <w:u w:val="single"/>
        </w:rPr>
      </w:pPr>
    </w:p>
    <w:p w14:paraId="7AB8C4BB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Per i punti a seguire, considerare in totale una lunghezza di massimo 2000 battute, sp</w:t>
      </w:r>
      <w:r>
        <w:rPr>
          <w:sz w:val="28"/>
          <w:szCs w:val="28"/>
          <w:u w:val="single"/>
        </w:rPr>
        <w:t>azi compresi</w:t>
      </w:r>
      <w:r>
        <w:rPr>
          <w:sz w:val="28"/>
          <w:szCs w:val="28"/>
        </w:rPr>
        <w:t>.</w:t>
      </w:r>
    </w:p>
    <w:p w14:paraId="7AB8C4BC" w14:textId="45E5939C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La parte a seguire va compilata dallo studente partecipante</w:t>
      </w:r>
      <w:r>
        <w:rPr>
          <w:sz w:val="28"/>
          <w:szCs w:val="28"/>
        </w:rPr>
        <w:t>, non dai docenti preparatori.</w:t>
      </w:r>
    </w:p>
    <w:p w14:paraId="7AB8C4BD" w14:textId="77777777" w:rsidR="005E5333" w:rsidRDefault="005E5333">
      <w:pPr>
        <w:pStyle w:val="Standard"/>
        <w:spacing w:line="360" w:lineRule="auto"/>
        <w:ind w:left="0" w:right="0" w:firstLine="0"/>
        <w:rPr>
          <w:sz w:val="28"/>
          <w:szCs w:val="28"/>
        </w:rPr>
      </w:pPr>
    </w:p>
    <w:p w14:paraId="7AB8C4BE" w14:textId="77777777" w:rsidR="005E5333" w:rsidRDefault="003A1B04">
      <w:pPr>
        <w:pStyle w:val="Standard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Motivazioni sulla scelta dell’autore e dei testi scelti: …………………………………………………………………………………………………………………………………..</w:t>
      </w:r>
    </w:p>
    <w:p w14:paraId="7AB8C4BF" w14:textId="77777777" w:rsidR="005E5333" w:rsidRDefault="005E5333">
      <w:pPr>
        <w:pStyle w:val="Standard"/>
        <w:spacing w:line="360" w:lineRule="auto"/>
        <w:ind w:left="0" w:right="0" w:firstLine="0"/>
        <w:rPr>
          <w:sz w:val="28"/>
          <w:szCs w:val="28"/>
        </w:rPr>
      </w:pPr>
    </w:p>
    <w:p w14:paraId="7AB8C4C0" w14:textId="77777777" w:rsidR="005E5333" w:rsidRDefault="003A1B04">
      <w:pPr>
        <w:pStyle w:val="Standard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Esposizione </w:t>
      </w:r>
      <w:r>
        <w:rPr>
          <w:sz w:val="28"/>
          <w:szCs w:val="28"/>
        </w:rPr>
        <w:t>dei criteri seguiti nella stesura delle integrazioni apportate ai testi:</w:t>
      </w:r>
    </w:p>
    <w:p w14:paraId="7AB8C4C1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14:paraId="7AB8C4C2" w14:textId="77777777" w:rsidR="005E5333" w:rsidRDefault="005E5333">
      <w:pPr>
        <w:jc w:val="both"/>
        <w:rPr>
          <w:sz w:val="28"/>
          <w:szCs w:val="28"/>
        </w:rPr>
      </w:pPr>
    </w:p>
    <w:p w14:paraId="7AB8C4C3" w14:textId="77777777" w:rsidR="005E5333" w:rsidRDefault="005E5333">
      <w:pPr>
        <w:jc w:val="both"/>
        <w:rPr>
          <w:sz w:val="28"/>
          <w:szCs w:val="28"/>
        </w:rPr>
      </w:pPr>
    </w:p>
    <w:p w14:paraId="7AB8C4C4" w14:textId="77777777" w:rsidR="005E5333" w:rsidRDefault="003A1B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Firma Referente del Progetto o del Concorso </w:t>
      </w:r>
    </w:p>
    <w:sectPr w:rsidR="005E533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33"/>
    <w:rsid w:val="003A1B04"/>
    <w:rsid w:val="005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C4B1"/>
  <w15:docId w15:val="{61246DF2-1287-4492-869D-BDA43B5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72D13"/>
    <w:pPr>
      <w:spacing w:line="100" w:lineRule="atLeast"/>
      <w:ind w:left="851" w:right="1134" w:firstLine="284"/>
      <w:jc w:val="both"/>
      <w:textAlignment w:val="baseline"/>
    </w:pPr>
    <w:rPr>
      <w:rFonts w:eastAsia="SimSu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Iannelli</dc:creator>
  <dc:description/>
  <cp:lastModifiedBy>vivina Iannelli</cp:lastModifiedBy>
  <cp:revision>16</cp:revision>
  <dcterms:created xsi:type="dcterms:W3CDTF">2019-02-17T11:38:00Z</dcterms:created>
  <dcterms:modified xsi:type="dcterms:W3CDTF">2020-10-18T08:23:00Z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