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74CE2F19" w14:textId="77777777" w:rsidR="006F106B" w:rsidRPr="006F106B" w:rsidRDefault="00C66867" w:rsidP="007537A7">
      <w:pPr>
        <w:rPr>
          <w:rFonts w:ascii="Monotype Corsiva" w:hAnsi="Monotype Corsiva"/>
          <w:i/>
          <w:sz w:val="28"/>
          <w:szCs w:val="28"/>
        </w:rPr>
      </w:pPr>
      <w:r>
        <w:rPr>
          <w:rFonts w:ascii="English111 Vivace BT" w:hAnsi="English111 Vivace BT"/>
          <w:noProof/>
          <w:lang w:val="en-US"/>
        </w:rPr>
        <w:pict w14:anchorId="24F1D848"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89" type="#_x0000_t202" style="position:absolute;margin-left:27pt;margin-top:155.85pt;width:550.45pt;height:604.8pt;z-index:-251653120;mso-position-horizontal-relative:page;mso-position-vertical-relative:page" o:allowincell="f" filled="f" stroked="f">
            <v:textbox style="mso-next-textbox:#_x0000_s1089">
              <w:txbxContent>
                <w:p w14:paraId="6D062E97" w14:textId="77777777" w:rsidR="009516B1" w:rsidRDefault="009516B1" w:rsidP="00A34B9B">
                  <w:pPr>
                    <w:jc w:val="center"/>
                    <w:rPr>
                      <w:rFonts w:ascii="Segoe Script" w:hAnsi="Segoe Script"/>
                      <w:sz w:val="28"/>
                      <w:szCs w:val="28"/>
                    </w:rPr>
                  </w:pPr>
                </w:p>
                <w:p w14:paraId="2136459A" w14:textId="77777777" w:rsidR="009516B1" w:rsidRDefault="009516B1" w:rsidP="00A34B9B">
                  <w:pPr>
                    <w:jc w:val="center"/>
                    <w:rPr>
                      <w:rFonts w:ascii="Segoe Script" w:hAnsi="Segoe Script"/>
                      <w:sz w:val="28"/>
                      <w:szCs w:val="28"/>
                    </w:rPr>
                  </w:pPr>
                </w:p>
                <w:p w14:paraId="3A18EA68" w14:textId="77777777" w:rsidR="009516B1" w:rsidRDefault="009516B1" w:rsidP="00A34B9B">
                  <w:pPr>
                    <w:jc w:val="center"/>
                    <w:rPr>
                      <w:rFonts w:ascii="Segoe Script" w:hAnsi="Segoe Script"/>
                      <w:sz w:val="28"/>
                      <w:szCs w:val="28"/>
                    </w:rPr>
                  </w:pPr>
                </w:p>
                <w:p w14:paraId="68E559DE" w14:textId="77777777" w:rsidR="00647A82" w:rsidRDefault="00647A82" w:rsidP="00A34B9B">
                  <w:pPr>
                    <w:jc w:val="center"/>
                    <w:rPr>
                      <w:rFonts w:ascii="Segoe Script" w:hAnsi="Segoe Script"/>
                      <w:sz w:val="28"/>
                      <w:szCs w:val="28"/>
                    </w:rPr>
                  </w:pPr>
                </w:p>
                <w:p w14:paraId="41B57B6E" w14:textId="77777777" w:rsidR="00A34B9B" w:rsidRPr="006D2146" w:rsidRDefault="0061009C" w:rsidP="00A34B9B">
                  <w:pPr>
                    <w:jc w:val="center"/>
                    <w:rPr>
                      <w:rFonts w:ascii="Segoe Script" w:hAnsi="Segoe Script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Segoe Script" w:hAnsi="Segoe Script"/>
                      <w:sz w:val="28"/>
                      <w:szCs w:val="28"/>
                    </w:rPr>
                    <w:t>presenta</w:t>
                  </w:r>
                  <w:proofErr w:type="gramEnd"/>
                </w:p>
                <w:p w14:paraId="6A4D065F" w14:textId="77777777" w:rsidR="007537A7" w:rsidRPr="008B1CE7" w:rsidRDefault="000F48E2" w:rsidP="00A34B9B">
                  <w:pPr>
                    <w:jc w:val="center"/>
                    <w:rPr>
                      <w:rFonts w:ascii="Monotype Corsiva" w:eastAsia="Batang" w:hAnsi="Monotype Corsiva" w:cs="Lucida Sans Unicode"/>
                      <w:b/>
                      <w:i/>
                      <w:sz w:val="56"/>
                      <w:szCs w:val="56"/>
                    </w:rPr>
                  </w:pPr>
                  <w:r w:rsidRPr="008B1CE7">
                    <w:rPr>
                      <w:rFonts w:ascii="Monotype Corsiva" w:eastAsia="Batang" w:hAnsi="Monotype Corsiva" w:cs="Lucida Sans Unicode"/>
                      <w:b/>
                      <w:i/>
                      <w:sz w:val="56"/>
                      <w:szCs w:val="56"/>
                    </w:rPr>
                    <w:t xml:space="preserve">Concerto </w:t>
                  </w:r>
                </w:p>
                <w:p w14:paraId="27FA5B6E" w14:textId="77777777" w:rsidR="00647A82" w:rsidRDefault="00A5738C" w:rsidP="00971524">
                  <w:pPr>
                    <w:jc w:val="center"/>
                    <w:rPr>
                      <w:rFonts w:ascii="Monotype Corsiva" w:eastAsia="Batang" w:hAnsi="Monotype Corsiva" w:cs="Lucida Sans Unicode"/>
                      <w:b/>
                      <w:i/>
                      <w:shadow/>
                      <w:sz w:val="48"/>
                      <w:szCs w:val="48"/>
                    </w:rPr>
                  </w:pPr>
                  <w:proofErr w:type="gramStart"/>
                  <w:r w:rsidRPr="00A5738C">
                    <w:rPr>
                      <w:rFonts w:ascii="Monotype Corsiva" w:eastAsia="Batang" w:hAnsi="Monotype Corsiva" w:cs="Lucida Sans Unicode"/>
                      <w:b/>
                      <w:i/>
                      <w:shadow/>
                      <w:sz w:val="48"/>
                      <w:szCs w:val="48"/>
                    </w:rPr>
                    <w:t>di</w:t>
                  </w:r>
                  <w:proofErr w:type="gramEnd"/>
                  <w:r w:rsidRPr="00A5738C">
                    <w:rPr>
                      <w:rFonts w:ascii="Monotype Corsiva" w:eastAsia="Batang" w:hAnsi="Monotype Corsiva" w:cs="Lucida Sans Unicode"/>
                      <w:b/>
                      <w:i/>
                      <w:shadow/>
                      <w:sz w:val="48"/>
                      <w:szCs w:val="48"/>
                    </w:rPr>
                    <w:t xml:space="preserve"> brani vocali natalizi</w:t>
                  </w:r>
                </w:p>
                <w:p w14:paraId="4A925A89" w14:textId="77777777" w:rsidR="00A34B9B" w:rsidRDefault="00A5738C" w:rsidP="00A5738C">
                  <w:pPr>
                    <w:rPr>
                      <w:rFonts w:ascii="Segoe Script" w:hAnsi="Segoe Script"/>
                      <w:sz w:val="32"/>
                      <w:szCs w:val="32"/>
                    </w:rPr>
                  </w:pPr>
                  <w:r>
                    <w:rPr>
                      <w:rFonts w:ascii="Monotype Corsiva" w:eastAsia="Batang" w:hAnsi="Monotype Corsiva" w:cs="Lucida Sans Unicode"/>
                      <w:i/>
                      <w:sz w:val="80"/>
                      <w:szCs w:val="80"/>
                    </w:rPr>
                    <w:t xml:space="preserve">                  </w:t>
                  </w:r>
                  <w:r w:rsidR="00A34B9B" w:rsidRPr="006D2146">
                    <w:rPr>
                      <w:rFonts w:ascii="Segoe Script" w:hAnsi="Segoe Script"/>
                      <w:sz w:val="32"/>
                      <w:szCs w:val="32"/>
                    </w:rPr>
                    <w:t>Gruppo Vocale Polifonico</w:t>
                  </w:r>
                </w:p>
                <w:p w14:paraId="6BA80FDC" w14:textId="77777777" w:rsidR="00A34B9B" w:rsidRDefault="00A34B9B" w:rsidP="00A34B9B">
                  <w:pPr>
                    <w:jc w:val="center"/>
                    <w:rPr>
                      <w:rFonts w:ascii="Monotype Corsiva" w:hAnsi="Monotype Corsiva"/>
                      <w:sz w:val="32"/>
                      <w:szCs w:val="32"/>
                    </w:rPr>
                  </w:pPr>
                  <w:r w:rsidRPr="00A34B9B">
                    <w:rPr>
                      <w:rFonts w:ascii="Segoe Script" w:hAnsi="Segoe Script"/>
                      <w:noProof/>
                      <w:sz w:val="32"/>
                      <w:szCs w:val="32"/>
                      <w:lang w:eastAsia="it-IT"/>
                    </w:rPr>
                    <w:drawing>
                      <wp:inline distT="0" distB="0" distL="0" distR="0" wp14:anchorId="3B9E9690" wp14:editId="4E02D646">
                        <wp:extent cx="4943475" cy="1743075"/>
                        <wp:effectExtent l="19050" t="0" r="9525" b="0"/>
                        <wp:docPr id="7" name="Immagine 1" descr="armosaicot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armosaicot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-6000" contrast="12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48532" cy="17448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29755FD0" w14:textId="77777777" w:rsidR="00971524" w:rsidRDefault="00E4267F" w:rsidP="00A5738C">
                  <w:pPr>
                    <w:rPr>
                      <w:rFonts w:ascii="Monotype Corsiva" w:hAnsi="Monotype Corsiva"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sz w:val="40"/>
                      <w:szCs w:val="40"/>
                    </w:rPr>
                    <w:t xml:space="preserve">                          </w:t>
                  </w:r>
                  <w:r w:rsidR="00A5738C">
                    <w:rPr>
                      <w:rFonts w:ascii="Monotype Corsiva" w:hAnsi="Monotype Corsiva"/>
                      <w:sz w:val="40"/>
                      <w:szCs w:val="40"/>
                    </w:rPr>
                    <w:t xml:space="preserve">  </w:t>
                  </w:r>
                </w:p>
                <w:p w14:paraId="16E96FD4" w14:textId="77777777" w:rsidR="00AD5B1C" w:rsidRDefault="00AD5B1C" w:rsidP="00AD5B1C">
                  <w:pPr>
                    <w:jc w:val="center"/>
                    <w:rPr>
                      <w:rFonts w:ascii="Monotype Corsiva" w:hAnsi="Monotype Corsiva"/>
                      <w:sz w:val="40"/>
                      <w:szCs w:val="40"/>
                    </w:rPr>
                  </w:pPr>
                </w:p>
                <w:p w14:paraId="1473D383" w14:textId="46FBDD45" w:rsidR="00971524" w:rsidRPr="00AD5B1C" w:rsidRDefault="00C66867" w:rsidP="00AD5B1C">
                  <w:pPr>
                    <w:jc w:val="center"/>
                    <w:rPr>
                      <w:rFonts w:ascii="Monotype Corsiva" w:hAnsi="Monotype Corsiva"/>
                      <w:sz w:val="44"/>
                      <w:szCs w:val="44"/>
                    </w:rPr>
                  </w:pPr>
                  <w:r>
                    <w:rPr>
                      <w:rFonts w:ascii="Monotype Corsiva" w:hAnsi="Monotype Corsiva"/>
                      <w:sz w:val="44"/>
                      <w:szCs w:val="44"/>
                    </w:rPr>
                    <w:t>Introduce il concerto il coro</w:t>
                  </w:r>
                  <w:bookmarkStart w:id="0" w:name="_GoBack"/>
                  <w:bookmarkEnd w:id="0"/>
                </w:p>
                <w:p w14:paraId="3A86049C" w14:textId="77777777" w:rsidR="00AD5B1C" w:rsidRDefault="00C66867" w:rsidP="00AD5B1C">
                  <w:pPr>
                    <w:jc w:val="center"/>
                    <w:rPr>
                      <w:rFonts w:ascii="Monotype Corsiva" w:hAnsi="Monotype Corsiva"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sz w:val="48"/>
                      <w:szCs w:val="48"/>
                    </w:rPr>
                    <w:pict w14:anchorId="5DE30B9A">
                      <v:shapetype id="_x0000_t156" coordsize="21600,21600" o:spt="156" adj="2809,10800" path="m@25@0c@26@3@27@1@28@0m@21@4c@22@5@23@6@24@4e">
                        <v:formulas>
                          <v:f eqn="val #0"/>
                          <v:f eqn="prod @0 41 9"/>
                          <v:f eqn="prod @0 23 9"/>
                          <v:f eqn="sum 0 0 @2"/>
                          <v:f eqn="sum 21600 0 #0"/>
                          <v:f eqn="sum 21600 0 @1"/>
                          <v:f eqn="sum 21600 0 @3"/>
                          <v:f eqn="sum #1 0 10800"/>
                          <v:f eqn="sum 21600 0 #1"/>
                          <v:f eqn="prod @8 2 3"/>
                          <v:f eqn="prod @8 4 3"/>
                          <v:f eqn="prod @8 2 1"/>
                          <v:f eqn="sum 21600 0 @9"/>
                          <v:f eqn="sum 21600 0 @10"/>
                          <v:f eqn="sum 21600 0 @11"/>
                          <v:f eqn="prod #1 2 3"/>
                          <v:f eqn="prod #1 4 3"/>
                          <v:f eqn="prod #1 2 1"/>
                          <v:f eqn="sum 21600 0 @15"/>
                          <v:f eqn="sum 21600 0 @16"/>
                          <v:f eqn="sum 21600 0 @17"/>
                          <v:f eqn="if @7 @14 0"/>
                          <v:f eqn="if @7 @13 @15"/>
                          <v:f eqn="if @7 @12 @16"/>
                          <v:f eqn="if @7 21600 @17"/>
                          <v:f eqn="if @7 0 @20"/>
                          <v:f eqn="if @7 @9 @19"/>
                          <v:f eqn="if @7 @10 @18"/>
                          <v:f eqn="if @7 @11 21600"/>
                          <v:f eqn="sum @24 0 @21"/>
                          <v:f eqn="sum @4 0 @0"/>
                          <v:f eqn="max @21 @25"/>
                          <v:f eqn="min @24 @28"/>
                          <v:f eqn="prod @0 2 1"/>
                          <v:f eqn="sum 21600 0 @33"/>
                          <v:f eqn="mid @26 @27"/>
                          <v:f eqn="mid @24 @28"/>
                          <v:f eqn="mid @22 @23"/>
                          <v:f eqn="mid @21 @25"/>
                        </v:formulas>
                        <v:path textpathok="t" o:connecttype="custom" o:connectlocs="@35,@0;@38,10800;@37,@4;@36,10800" o:connectangles="270,180,90,0"/>
                        <v:textpath on="t" fitshape="t" xscale="t"/>
                        <v:handles>
                          <v:h position="topLeft,#0" yrange="0,4459"/>
                          <v:h position="#1,bottomRight" xrange="8640,12960"/>
                        </v:handles>
                        <o:lock v:ext="edit" text="t" shapetype="t"/>
                      </v:shapetype>
                      <v:shape id="_x0000_i1026" type="#_x0000_t156" style="width:207pt;height:47pt" fillcolor="#99f" stroked="f">
                        <v:fill color2="#099" focus="100%" type="gradient"/>
                        <v:shadow on="t" color="silver" opacity="52429f" offset="3pt,3pt"/>
                        <v:textpath style="font-family:&quot;Times New Roman&quot;;v-text-kern:t" trim="t" fitpath="t" xscale="f" string="Laeti Cantores"/>
                      </v:shape>
                    </w:pict>
                  </w:r>
                </w:p>
                <w:p w14:paraId="426B9B1B" w14:textId="77777777" w:rsidR="00971524" w:rsidRPr="00AD5B1C" w:rsidRDefault="00AD5B1C" w:rsidP="00AD5B1C">
                  <w:pPr>
                    <w:spacing w:before="120" w:after="120"/>
                    <w:jc w:val="center"/>
                    <w:rPr>
                      <w:rFonts w:ascii="Monotype Corsiva" w:hAnsi="Monotype Corsiva"/>
                      <w:sz w:val="40"/>
                      <w:szCs w:val="40"/>
                    </w:rPr>
                  </w:pPr>
                  <w:r w:rsidRPr="00AD5B1C">
                    <w:rPr>
                      <w:rFonts w:ascii="Monotype Corsiva" w:hAnsi="Monotype Corsiva"/>
                      <w:sz w:val="40"/>
                      <w:szCs w:val="40"/>
                    </w:rPr>
                    <w:t>Del Liceo Spedalieri</w:t>
                  </w:r>
                </w:p>
                <w:p w14:paraId="352A2AC2" w14:textId="77777777" w:rsidR="006D2146" w:rsidRPr="00AD5B1C" w:rsidRDefault="00647A82" w:rsidP="00AD5B1C">
                  <w:pPr>
                    <w:spacing w:before="120" w:after="120"/>
                    <w:ind w:left="1416" w:firstLine="708"/>
                    <w:rPr>
                      <w:rFonts w:ascii="Monotype Corsiva" w:hAnsi="Monotype Corsiva"/>
                      <w:b/>
                      <w:sz w:val="48"/>
                      <w:szCs w:val="48"/>
                    </w:rPr>
                  </w:pP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Mercoledì</w:t>
                  </w:r>
                  <w:r w:rsidR="00CA0A9F" w:rsidRPr="00E4267F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 xml:space="preserve">, </w:t>
                  </w:r>
                  <w:r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22</w:t>
                  </w:r>
                  <w:r w:rsidR="00CA0A9F" w:rsidRPr="00E4267F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 xml:space="preserve"> </w:t>
                  </w:r>
                  <w:proofErr w:type="gramStart"/>
                  <w:r w:rsidR="00CA0A9F" w:rsidRPr="00E4267F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Dicembre</w:t>
                  </w:r>
                  <w:proofErr w:type="gramEnd"/>
                  <w:r w:rsidR="00CA0A9F" w:rsidRPr="00E4267F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 xml:space="preserve"> 20</w:t>
                  </w:r>
                  <w:r w:rsidR="00AD6A7C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2</w:t>
                  </w:r>
                  <w:r w:rsidR="00CA0A9F" w:rsidRPr="00E4267F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1 - h. 19</w:t>
                  </w:r>
                  <w:r w:rsidR="00E20535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.0</w:t>
                  </w:r>
                  <w:r w:rsidR="00CA0A9F" w:rsidRPr="00E4267F">
                    <w:rPr>
                      <w:rFonts w:ascii="Monotype Corsiva" w:hAnsi="Monotype Corsiva"/>
                      <w:b/>
                      <w:sz w:val="48"/>
                      <w:szCs w:val="48"/>
                    </w:rPr>
                    <w:t>0</w:t>
                  </w:r>
                </w:p>
                <w:p w14:paraId="2DB7270D" w14:textId="77777777" w:rsidR="00647A82" w:rsidRDefault="00F725E5" w:rsidP="00AD5B1C">
                  <w:pPr>
                    <w:spacing w:before="120" w:after="120"/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 xml:space="preserve">     </w:t>
                  </w:r>
                  <w:r w:rsidR="00647A82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>Chiesa</w:t>
                  </w:r>
                  <w:proofErr w:type="gramStart"/>
                  <w:r w:rsidR="00647A82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 xml:space="preserve">  </w:t>
                  </w:r>
                  <w:proofErr w:type="gramEnd"/>
                  <w:r w:rsidR="00647A82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>S. Rita in Sant’Agostino</w:t>
                  </w:r>
                </w:p>
                <w:p w14:paraId="6661D7A4" w14:textId="77777777" w:rsidR="00A5738C" w:rsidRDefault="00971524" w:rsidP="00AD5B1C">
                  <w:pPr>
                    <w:spacing w:before="120" w:after="120"/>
                    <w:jc w:val="center"/>
                    <w:rPr>
                      <w:rFonts w:ascii="Monotype Corsiva" w:hAnsi="Monotype Corsiva"/>
                      <w:b/>
                      <w:sz w:val="40"/>
                      <w:szCs w:val="40"/>
                    </w:rPr>
                  </w:pPr>
                  <w:r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 xml:space="preserve"> Via Vittorio Emanuele, 318</w:t>
                  </w:r>
                  <w:r w:rsidR="00C838E3" w:rsidRPr="00E4267F">
                    <w:rPr>
                      <w:rFonts w:ascii="Monotype Corsiva" w:hAnsi="Monotype Corsiva"/>
                      <w:b/>
                      <w:sz w:val="40"/>
                      <w:szCs w:val="40"/>
                    </w:rPr>
                    <w:t xml:space="preserve"> (CT)</w:t>
                  </w:r>
                </w:p>
                <w:p w14:paraId="529A9814" w14:textId="77777777" w:rsidR="00A5738C" w:rsidRPr="00037E42" w:rsidRDefault="00A5738C" w:rsidP="00647A82">
                  <w:pPr>
                    <w:rPr>
                      <w:rFonts w:ascii="Segoe Script" w:hAnsi="Segoe Script"/>
                      <w:b/>
                      <w:sz w:val="12"/>
                      <w:szCs w:val="12"/>
                    </w:rPr>
                  </w:pPr>
                </w:p>
                <w:tbl>
                  <w:tblPr>
                    <w:tblW w:w="7834" w:type="dxa"/>
                    <w:tblInd w:w="1809" w:type="dxa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4394"/>
                    <w:gridCol w:w="3440"/>
                  </w:tblGrid>
                  <w:tr w:rsidR="007B29A9" w14:paraId="5343F811" w14:textId="77777777" w:rsidTr="007B29A9">
                    <w:trPr>
                      <w:trHeight w:val="4215"/>
                    </w:trPr>
                    <w:tc>
                      <w:tcPr>
                        <w:tcW w:w="4394" w:type="dxa"/>
                      </w:tcPr>
                      <w:p w14:paraId="0FC90784" w14:textId="77777777" w:rsidR="007B29A9" w:rsidRPr="005E4FFB" w:rsidRDefault="007B29A9" w:rsidP="007B29A9">
                        <w:pPr>
                          <w:ind w:left="34" w:hanging="34"/>
                          <w:jc w:val="both"/>
                          <w:rPr>
                            <w:rFonts w:ascii="Monotype Corsiva" w:hAnsi="Monotype Corsiva"/>
                          </w:rPr>
                        </w:pPr>
                      </w:p>
                    </w:tc>
                    <w:tc>
                      <w:tcPr>
                        <w:tcW w:w="3440" w:type="dxa"/>
                      </w:tcPr>
                      <w:p w14:paraId="2E321B09" w14:textId="77777777" w:rsidR="007537A7" w:rsidRPr="005E4FFB" w:rsidRDefault="007537A7" w:rsidP="005E4FFB">
                        <w:pPr>
                          <w:ind w:left="34" w:hanging="34"/>
                          <w:jc w:val="both"/>
                          <w:rPr>
                            <w:rFonts w:ascii="Monotype Corsiva" w:hAnsi="Monotype Corsiva"/>
                          </w:rPr>
                        </w:pPr>
                      </w:p>
                    </w:tc>
                  </w:tr>
                </w:tbl>
                <w:p w14:paraId="71908F2C" w14:textId="77777777" w:rsidR="007B29A9" w:rsidRPr="00B00B22" w:rsidRDefault="007B29A9" w:rsidP="000F48E2">
                  <w:pPr>
                    <w:spacing w:line="276" w:lineRule="auto"/>
                    <w:jc w:val="center"/>
                    <w:rPr>
                      <w:rFonts w:ascii="English111 Vivace BT" w:hAnsi="English111 Vivace BT"/>
                      <w:sz w:val="40"/>
                      <w:szCs w:val="40"/>
                    </w:rPr>
                  </w:pPr>
                </w:p>
              </w:txbxContent>
            </v:textbox>
            <w10:wrap anchorx="page" anchory="page"/>
          </v:shape>
        </w:pict>
      </w:r>
      <w:r w:rsidR="00AD5B1C">
        <w:rPr>
          <w:rFonts w:ascii="English111 Vivace BT" w:hAnsi="English111 Vivace BT"/>
          <w:noProof/>
          <w:lang w:eastAsia="it-IT"/>
        </w:rPr>
        <w:drawing>
          <wp:anchor distT="0" distB="0" distL="114300" distR="114300" simplePos="0" relativeHeight="251685888" behindDoc="0" locked="0" layoutInCell="1" allowOverlap="1" wp14:anchorId="6D0301EB" wp14:editId="276D8451">
            <wp:simplePos x="0" y="0"/>
            <wp:positionH relativeFrom="column">
              <wp:posOffset>0</wp:posOffset>
            </wp:positionH>
            <wp:positionV relativeFrom="paragraph">
              <wp:posOffset>1114425</wp:posOffset>
            </wp:positionV>
            <wp:extent cx="5943600" cy="819150"/>
            <wp:effectExtent l="19050" t="0" r="0" b="0"/>
            <wp:wrapNone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English111 Vivace BT" w:hAnsi="English111 Vivace BT"/>
          <w:noProof/>
          <w:lang w:val="en-US"/>
        </w:rPr>
        <w:pict w14:anchorId="2F79D94A">
          <v:oval id="_x0000_s1092" style="position:absolute;margin-left:229.65pt;margin-top:83.25pt;width:61.35pt;height:62.9pt;z-index:-251650048;mso-position-horizontal-relative:page;mso-position-vertical-relative:page" o:allowincell="f" fillcolor="#95b3d7" stroked="f">
            <w10:wrap anchorx="page" anchory="page"/>
          </v:oval>
        </w:pict>
      </w:r>
      <w:r>
        <w:rPr>
          <w:rFonts w:ascii="English111 Vivace BT" w:hAnsi="English111 Vivace BT"/>
          <w:noProof/>
          <w:lang w:val="en-US"/>
        </w:rPr>
        <w:pict w14:anchorId="7091B8C2">
          <v:shape id="_x0000_s1093" type="#_x0000_t202" style="position:absolute;margin-left:221.45pt;margin-top:54.4pt;width:76.3pt;height:99.35pt;z-index:-251649024;mso-position-horizontal-relative:page;mso-position-vertical-relative:page" o:allowincell="f" filled="f" stroked="f">
            <v:textbox style="mso-next-textbox:#_x0000_s1093">
              <w:txbxContent>
                <w:p w14:paraId="6B492B0D" w14:textId="77777777" w:rsidR="000F48E2" w:rsidRDefault="004A2FED" w:rsidP="000F48E2"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6A40FA6B" wp14:editId="59D3D527">
                        <wp:extent cx="762000" cy="1114425"/>
                        <wp:effectExtent l="19050" t="0" r="0" b="0"/>
                        <wp:docPr id="201" name="Picture 5" descr="ornament_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ornament_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62000" cy="11144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English111 Vivace BT" w:hAnsi="English111 Vivace BT"/>
          <w:noProof/>
          <w:lang w:val="en-US"/>
        </w:rPr>
        <w:pict w14:anchorId="2169D241">
          <v:shape id="_x0000_s1088" type="#_x0000_t202" style="position:absolute;margin-left:-.05pt;margin-top:3.65pt;width:617pt;height:791.7pt;z-index:-251654144;mso-position-horizontal-relative:page;mso-position-vertical-relative:page" o:allowincell="f" filled="f" stroked="f">
            <v:textbox style="mso-next-textbox:#_x0000_s1088">
              <w:txbxContent>
                <w:p w14:paraId="78A5DD80" w14:textId="77777777" w:rsidR="000F48E2" w:rsidRDefault="000F48E2" w:rsidP="000F48E2">
                  <w:pPr>
                    <w:ind w:left="-142"/>
                    <w:jc w:val="center"/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2EA523CB" wp14:editId="105AE86F">
                        <wp:extent cx="7568524" cy="9920650"/>
                        <wp:effectExtent l="19050" t="0" r="0" b="0"/>
                        <wp:docPr id="2" name="Picture 9" descr="border_1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rder_12.png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568524" cy="9920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E2F784E" w14:textId="77777777" w:rsidR="000F48E2" w:rsidRDefault="000F48E2" w:rsidP="000F48E2">
                  <w:pPr>
                    <w:ind w:left="-142"/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rFonts w:ascii="English111 Vivace BT" w:hAnsi="English111 Vivace BT"/>
          <w:noProof/>
          <w:lang w:val="en-US"/>
        </w:rPr>
        <w:pict w14:anchorId="73B3D11D">
          <v:oval id="_x0000_s1102" style="position:absolute;margin-left:364.5pt;margin-top:95.5pt;width:59.55pt;height:58.25pt;z-index:-251639808;mso-position-horizontal-relative:page;mso-position-vertical-relative:page" o:allowincell="f" fillcolor="#d99594" stroked="f">
            <w10:wrap anchorx="page" anchory="page"/>
          </v:oval>
        </w:pict>
      </w:r>
      <w:r>
        <w:rPr>
          <w:rFonts w:ascii="English111 Vivace BT" w:hAnsi="English111 Vivace BT"/>
          <w:noProof/>
          <w:lang w:val="en-US"/>
        </w:rPr>
        <w:pict w14:anchorId="546A4D01">
          <v:shape id="_x0000_s1103" type="#_x0000_t202" style="position:absolute;margin-left:355.3pt;margin-top:63.15pt;width:80.55pt;height:95pt;z-index:-251638784;mso-position-horizontal-relative:page;mso-position-vertical-relative:page" o:allowincell="f" filled="f" stroked="f">
            <v:textbox style="mso-next-textbox:#_x0000_s1103">
              <w:txbxContent>
                <w:p w14:paraId="49FB9C33" w14:textId="77777777" w:rsidR="000F48E2" w:rsidRDefault="000F48E2" w:rsidP="000F48E2"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0A939AF5" wp14:editId="5BAC580F">
                        <wp:extent cx="722377" cy="1062840"/>
                        <wp:effectExtent l="76200" t="38100" r="20573" b="3960"/>
                        <wp:docPr id="4" name="Picture 0" descr="ornament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2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 rot="1059575">
                                  <a:off x="0" y="0"/>
                                  <a:ext cx="722377" cy="106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English111 Vivace BT" w:hAnsi="English111 Vivace BT"/>
          <w:noProof/>
          <w:lang w:val="en-US"/>
        </w:rPr>
        <w:pict w14:anchorId="0D1908CA">
          <v:oval id="_x0000_s1101" style="position:absolute;margin-left:37.95pt;margin-top:140.9pt;width:33.8pt;height:33.05pt;z-index:-251640832;mso-position-horizontal-relative:page;mso-position-vertical-relative:page" o:allowincell="f" fillcolor="#95b3d7" stroked="f">
            <w10:wrap anchorx="page" anchory="page"/>
          </v:oval>
        </w:pict>
      </w:r>
      <w:r>
        <w:rPr>
          <w:rFonts w:ascii="English111 Vivace BT" w:hAnsi="English111 Vivace BT"/>
          <w:noProof/>
          <w:lang w:val="en-US"/>
        </w:rPr>
        <w:pict w14:anchorId="1472F6AA">
          <v:shape id="_x0000_s1100" type="#_x0000_t202" style="position:absolute;margin-left:28.6pt;margin-top:122.35pt;width:51.15pt;height:62.45pt;z-index:251674624;mso-position-horizontal-relative:page;mso-position-vertical-relative:page" o:allowincell="f" filled="f" stroked="f">
            <v:textbox style="mso-next-textbox:#_x0000_s1100">
              <w:txbxContent>
                <w:p w14:paraId="37117FCE" w14:textId="77777777" w:rsidR="000F48E2" w:rsidRDefault="000F48E2" w:rsidP="000F48E2"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7DBB13FB" wp14:editId="0CFA90E7">
                        <wp:extent cx="438289" cy="640080"/>
                        <wp:effectExtent l="19050" t="0" r="0" b="0"/>
                        <wp:docPr id="5" name="Picture 21" descr="ornament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3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638" cy="6449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English111 Vivace BT" w:hAnsi="English111 Vivace BT"/>
          <w:noProof/>
          <w:lang w:val="en-US"/>
        </w:rPr>
        <w:pict w14:anchorId="196DA3F6">
          <v:oval id="_x0000_s1098" style="position:absolute;margin-left:543.4pt;margin-top:137.9pt;width:39.75pt;height:38.9pt;z-index:-251643904;mso-position-horizontal-relative:page;mso-position-vertical-relative:page" o:allowincell="f" fillcolor="#d99594" stroked="f">
            <w10:wrap anchorx="page" anchory="page"/>
          </v:oval>
        </w:pict>
      </w:r>
      <w:r>
        <w:rPr>
          <w:rFonts w:ascii="English111 Vivace BT" w:hAnsi="English111 Vivace BT"/>
          <w:noProof/>
          <w:lang w:val="en-US"/>
        </w:rPr>
        <w:pict w14:anchorId="1E37E3CB">
          <v:shape id="_x0000_s1099" type="#_x0000_t202" style="position:absolute;margin-left:535.5pt;margin-top:116.5pt;width:54.55pt;height:72.3pt;z-index:-251642880;mso-position-horizontal-relative:page;mso-position-vertical-relative:page" o:allowincell="f" filled="f" stroked="f">
            <v:textbox style="mso-next-textbox:#_x0000_s1099">
              <w:txbxContent>
                <w:p w14:paraId="61483CF7" w14:textId="77777777" w:rsidR="000F48E2" w:rsidRDefault="000F48E2" w:rsidP="000F48E2"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0395A631" wp14:editId="1F156917">
                        <wp:extent cx="490284" cy="721360"/>
                        <wp:effectExtent l="19050" t="0" r="5016" b="0"/>
                        <wp:docPr id="6" name="Picture 0" descr="ornament_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2.pn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90975" cy="72237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English111 Vivace BT" w:hAnsi="English111 Vivace BT"/>
          <w:noProof/>
          <w:lang w:val="en-US"/>
        </w:rPr>
        <w:pict w14:anchorId="612AAAE6">
          <v:shape id="_x0000_s1091" type="#_x0000_t202" style="position:absolute;margin-left:84.9pt;margin-top:134.55pt;width:80.55pt;height:95pt;z-index:-251651072;mso-position-horizontal-relative:page;mso-position-vertical-relative:page" o:allowincell="f" filled="f" stroked="f">
            <v:textbox style="mso-next-textbox:#_x0000_s1091">
              <w:txbxContent>
                <w:p w14:paraId="5E6FC7EE" w14:textId="77777777" w:rsidR="000F48E2" w:rsidRDefault="000F48E2" w:rsidP="000F48E2"/>
              </w:txbxContent>
            </v:textbox>
            <w10:wrap anchorx="page" anchory="page"/>
          </v:shape>
        </w:pict>
      </w:r>
      <w:r>
        <w:rPr>
          <w:rFonts w:ascii="English111 Vivace BT" w:hAnsi="English111 Vivace BT"/>
          <w:noProof/>
          <w:lang w:val="en-US"/>
        </w:rPr>
        <w:pict w14:anchorId="3CEB36AF">
          <v:oval id="_x0000_s1097" style="position:absolute;margin-left:147pt;margin-top:91.3pt;width:43.95pt;height:43pt;z-index:-251644928;mso-position-horizontal-relative:page;mso-position-vertical-relative:page" o:allowincell="f" fillcolor="#b2a1c7" stroked="f">
            <w10:wrap anchorx="page" anchory="page"/>
          </v:oval>
        </w:pict>
      </w:r>
      <w:r>
        <w:rPr>
          <w:rFonts w:ascii="English111 Vivace BT" w:hAnsi="English111 Vivace BT"/>
          <w:noProof/>
          <w:lang w:val="en-US"/>
        </w:rPr>
        <w:pict w14:anchorId="269DBE74">
          <v:shape id="_x0000_s1096" type="#_x0000_t202" style="position:absolute;margin-left:139.8pt;margin-top:67.15pt;width:66.6pt;height:81.8pt;z-index:251670528;mso-position-horizontal-relative:page;mso-position-vertical-relative:page" o:allowincell="f" filled="f" stroked="f">
            <v:textbox style="mso-next-textbox:#_x0000_s1096">
              <w:txbxContent>
                <w:p w14:paraId="5911D430" w14:textId="77777777" w:rsidR="000F48E2" w:rsidRDefault="000F48E2" w:rsidP="000F48E2"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136D4F2E" wp14:editId="6383578C">
                        <wp:extent cx="570470" cy="833120"/>
                        <wp:effectExtent l="19050" t="0" r="1030" b="0"/>
                        <wp:docPr id="9" name="Picture 21" descr="ornament_3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ornament_3.png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73947" cy="8381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rFonts w:ascii="English111 Vivace BT" w:hAnsi="English111 Vivace BT"/>
          <w:noProof/>
          <w:lang w:val="en-US"/>
        </w:rPr>
        <w:pict w14:anchorId="0CA02AAE">
          <v:oval id="_x0000_s1090" style="position:absolute;margin-left:93.75pt;margin-top:163.85pt;width:59.55pt;height:58.25pt;z-index:-251652096;mso-position-horizontal-relative:page;mso-position-vertical-relative:page" o:allowincell="f" fillcolor="#d99594" stroked="f">
            <w10:wrap anchorx="page" anchory="page"/>
          </v:oval>
        </w:pict>
      </w:r>
      <w:r>
        <w:rPr>
          <w:rFonts w:ascii="English111 Vivace BT" w:hAnsi="English111 Vivace BT"/>
          <w:noProof/>
          <w:lang w:val="en-US"/>
        </w:rPr>
        <w:pict w14:anchorId="77921413">
          <v:group id="_x0000_s1076" style="position:absolute;margin-left:35.45pt;margin-top:22.75pt;width:537pt;height:740.3pt;z-index:-251655168;mso-position-horizontal-relative:page;mso-position-vertical-relative:page" coordorigin="741,343" coordsize="10740,14806" o:allowincell="f">
            <v:shape id="_x0000_s1077" style="position:absolute;left:10245;top:343;width:324;height:763;mso-position-horizontal-relative:page;mso-position-vertical-relative:page" coordsize="324,763" o:allowincell="f" path="m0,156c20,78,136,,190,22,244,44,305,196,324,290l303,588c279,664,219,763,180,747l68,491c38,393,14,226,,156xe" fillcolor="#95b3d7" stroked="f">
              <v:path arrowok="t"/>
            </v:shape>
            <v:shape id="_x0000_s1078" style="position:absolute;left:741;top:13320;width:678;height:685;mso-position-horizontal-relative:page;mso-position-vertical-relative:page" coordsize="678,685" o:allowincell="f" path="m678,49l205,,28,103,,328,134,664,311,685,459,614,558,473,643,198,678,49xe" fillcolor="#95b3d7" stroked="f">
              <v:path arrowok="t"/>
            </v:shape>
            <v:shape id="_x0000_s1079" style="position:absolute;left:1419;top:6212;width:466;height:7306;mso-position-horizontal-relative:page;mso-position-vertical-relative:page" coordsize="466,7306" o:allowincell="f" path="m0,7150l77,6014,233,3000,353,,466,2755,466,4588,466,5613,374,6826,339,7306,,7150xe" fillcolor="#95b3d7" stroked="f">
              <v:path arrowok="t"/>
            </v:shape>
            <v:shape id="_x0000_s1080" style="position:absolute;left:1661;top:13418;width:7653;height:1731;mso-position-horizontal-relative:page;mso-position-vertical-relative:page" coordsize="7653,1731" o:allowincell="f" path="m112,516l212,1010,162,1010c127,1059,13,1197,,1307l87,1670,170,1731,303,1670,370,1490,253,1099,262,932,520,924,1202,1010,2226,1140,3333,1221,4715,1273,5988,1173,6638,1090,7212,940,7653,699,6413,874,5189,940,3608,949,2384,795,1635,549,1144,241,969,,907,50,112,516xe" fillcolor="#95b3d7" stroked="f">
              <v:path arrowok="t"/>
            </v:shape>
            <v:shape id="_x0000_s1081" style="position:absolute;left:10263;top:13151;width:915;height:1807;mso-position-horizontal-relative:page;mso-position-vertical-relative:page" coordsize="915,1807" o:allowincell="f" path="m383,0l127,50,175,200,67,616,,866,554,1199,508,1241,624,1624,724,1807,808,1765,915,1674,915,1548,733,1341,599,1182,475,1116,383,0xe" fillcolor="#95b3d7" stroked="f">
              <v:path arrowok="t"/>
            </v:shape>
            <v:shape id="_x0000_s1082" style="position:absolute;left:10330;top:2169;width:487;height:8119;mso-position-horizontal-relative:page;mso-position-vertical-relative:page" coordsize="487,8119" o:allowincell="f" path="m487,73l60,,,1702,60,5309,250,8119,291,4623,433,1144,487,73xe" fillcolor="#95b3d7" stroked="f">
              <v:path arrowok="t"/>
            </v:shape>
            <v:shape id="_x0000_s1083" style="position:absolute;left:10817;top:1548;width:664;height:694;mso-position-horizontal-relative:page;mso-position-vertical-relative:page" coordsize="664,694" o:allowincell="f" path="m0,694l532,685,608,621,664,521,664,293,565,103,436,,285,34,212,95,138,172,74,302,30,481,,694xe" fillcolor="#95b3d7" stroked="f">
              <v:path arrowok="t"/>
            </v:shape>
            <v:shape id="_x0000_s1084" style="position:absolute;left:10390;top:1548;width:190;height:621;mso-position-horizontal-relative:page;mso-position-vertical-relative:page" coordsize="190,621" o:allowincell="f" path="m173,0l74,64,,621,56,586,48,560,151,349,190,155,173,0xe" fillcolor="#95b3d7" stroked="f">
              <v:path arrowok="t"/>
            </v:shape>
            <v:shape id="_x0000_s1085" style="position:absolute;left:3838;top:921;width:6681;height:1108;mso-position-horizontal-relative:page;mso-position-vertical-relative:page" coordsize="6681,1108" o:allowincell="f" path="m6627,669l6151,956,5948,1108,5771,956,5412,712,4839,498,4224,348,3581,267,2912,203,2286,203,1745,225,1049,246,455,278,43,326,,251,795,96,1376,53,1820,21,2307,,2832,10,3298,21,4058,80,4706,128,5369,182,6258,300,6627,192,6681,428,6627,669xe" fillcolor="#95b3d7" stroked="f">
              <v:path arrowok="t"/>
            </v:shape>
            <v:shape id="_x0000_s1086" style="position:absolute;left:1090;top:705;width:571;height:678;mso-position-horizontal-relative:page;mso-position-vertical-relative:page" coordsize="571,678" o:allowincell="f" path="m206,0l340,51,448,200,509,396,571,678,304,555,52,329,,200,16,138,83,77,206,0xe" fillcolor="#95b3d7" stroked="f">
              <v:path arrowok="t"/>
            </v:shape>
            <v:shape id="_x0000_s1087" style="position:absolute;left:1692;top:1461;width:339;height:894;mso-position-horizontal-relative:page;mso-position-vertical-relative:page" coordsize="339,894" o:allowincell="f" path="m0,0l67,894,339,879,237,586,211,462,201,279,231,164,242,118,,0xe" fillcolor="#95b3d7" stroked="f">
              <v:path arrowok="t"/>
            </v:shape>
            <w10:wrap anchorx="page" anchory="page"/>
          </v:group>
        </w:pict>
      </w:r>
      <w:r>
        <w:rPr>
          <w:rFonts w:ascii="English111 Vivace BT" w:hAnsi="English111 Vivace BT"/>
          <w:noProof/>
          <w:lang w:eastAsia="it-IT"/>
        </w:rPr>
        <w:pict w14:anchorId="3A1905F4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06" type="#_x0000_t176" style="position:absolute;margin-left:81.3pt;margin-top:289.8pt;width:310.8pt;height:135.75pt;z-index:-251662338;mso-position-horizontal-relative:text;mso-position-vertical-relative:text" fillcolor="#99f" stroked="f" strokecolor="#99f">
            <v:fill opacity="13107f"/>
          </v:shape>
        </w:pict>
      </w:r>
    </w:p>
    <w:sectPr w:rsidR="006F106B" w:rsidRPr="006F106B" w:rsidSect="006571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English111 Vivace BT">
    <w:altName w:val="Courier New"/>
    <w:charset w:val="00"/>
    <w:family w:val="script"/>
    <w:pitch w:val="variable"/>
    <w:sig w:usb0="00000001" w:usb1="00000000" w:usb2="00000000" w:usb3="00000000" w:csb0="0000001B" w:csb1="00000000"/>
  </w:font>
  <w:font w:name="Segoe Script">
    <w:altName w:val="Gill Sans UltraBold"/>
    <w:charset w:val="00"/>
    <w:family w:val="swiss"/>
    <w:pitch w:val="variable"/>
    <w:sig w:usb0="0000028F" w:usb1="00000000" w:usb2="00000000" w:usb3="00000000" w:csb0="0000009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0AE82449"/>
    <w:multiLevelType w:val="multilevel"/>
    <w:tmpl w:val="94AAD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applyBreakingRules/>
    <w:compatSetting w:name="compatibilityMode" w:uri="http://schemas.microsoft.com/office/word" w:val="12"/>
  </w:compat>
  <w:rsids>
    <w:rsidRoot w:val="00463705"/>
    <w:rsid w:val="00002960"/>
    <w:rsid w:val="00037E42"/>
    <w:rsid w:val="00043A5E"/>
    <w:rsid w:val="00060998"/>
    <w:rsid w:val="00073012"/>
    <w:rsid w:val="000903AF"/>
    <w:rsid w:val="000A57F4"/>
    <w:rsid w:val="000F48E2"/>
    <w:rsid w:val="00106D3D"/>
    <w:rsid w:val="00113C43"/>
    <w:rsid w:val="00121E14"/>
    <w:rsid w:val="00124C13"/>
    <w:rsid w:val="00135772"/>
    <w:rsid w:val="00175DF0"/>
    <w:rsid w:val="00195EE7"/>
    <w:rsid w:val="001B26C5"/>
    <w:rsid w:val="001B47B8"/>
    <w:rsid w:val="001C560D"/>
    <w:rsid w:val="001C652D"/>
    <w:rsid w:val="001F5B6F"/>
    <w:rsid w:val="00224F06"/>
    <w:rsid w:val="00225CB6"/>
    <w:rsid w:val="002435EC"/>
    <w:rsid w:val="002745FE"/>
    <w:rsid w:val="002766EE"/>
    <w:rsid w:val="00276929"/>
    <w:rsid w:val="0029342E"/>
    <w:rsid w:val="002C1786"/>
    <w:rsid w:val="002D7866"/>
    <w:rsid w:val="002F5859"/>
    <w:rsid w:val="003056CD"/>
    <w:rsid w:val="003206B5"/>
    <w:rsid w:val="0033038B"/>
    <w:rsid w:val="00376101"/>
    <w:rsid w:val="00394D01"/>
    <w:rsid w:val="003A2C32"/>
    <w:rsid w:val="003A60E4"/>
    <w:rsid w:val="003D1B58"/>
    <w:rsid w:val="003E1955"/>
    <w:rsid w:val="00405467"/>
    <w:rsid w:val="00463224"/>
    <w:rsid w:val="00463705"/>
    <w:rsid w:val="004664AE"/>
    <w:rsid w:val="00476687"/>
    <w:rsid w:val="004A2FED"/>
    <w:rsid w:val="004B4E50"/>
    <w:rsid w:val="004B6642"/>
    <w:rsid w:val="004C78F2"/>
    <w:rsid w:val="00524B73"/>
    <w:rsid w:val="00537C91"/>
    <w:rsid w:val="005803F3"/>
    <w:rsid w:val="00584F33"/>
    <w:rsid w:val="005A2EDA"/>
    <w:rsid w:val="005C72B8"/>
    <w:rsid w:val="005D6853"/>
    <w:rsid w:val="005E23E1"/>
    <w:rsid w:val="005E2B00"/>
    <w:rsid w:val="005E4FFB"/>
    <w:rsid w:val="005F15F9"/>
    <w:rsid w:val="0061009C"/>
    <w:rsid w:val="006358E7"/>
    <w:rsid w:val="00646802"/>
    <w:rsid w:val="00647A82"/>
    <w:rsid w:val="00651A44"/>
    <w:rsid w:val="00655F17"/>
    <w:rsid w:val="006777EB"/>
    <w:rsid w:val="00694954"/>
    <w:rsid w:val="0069659C"/>
    <w:rsid w:val="006A1D70"/>
    <w:rsid w:val="006C4A06"/>
    <w:rsid w:val="006D2146"/>
    <w:rsid w:val="006D2BE8"/>
    <w:rsid w:val="006F106B"/>
    <w:rsid w:val="00702768"/>
    <w:rsid w:val="00705237"/>
    <w:rsid w:val="00727A90"/>
    <w:rsid w:val="00745159"/>
    <w:rsid w:val="00750308"/>
    <w:rsid w:val="00751916"/>
    <w:rsid w:val="007537A7"/>
    <w:rsid w:val="0077124C"/>
    <w:rsid w:val="007866F3"/>
    <w:rsid w:val="007B29A9"/>
    <w:rsid w:val="007E7522"/>
    <w:rsid w:val="008074DE"/>
    <w:rsid w:val="008113D3"/>
    <w:rsid w:val="00814B8A"/>
    <w:rsid w:val="0082250D"/>
    <w:rsid w:val="0082309C"/>
    <w:rsid w:val="008242B8"/>
    <w:rsid w:val="00843525"/>
    <w:rsid w:val="008A20CF"/>
    <w:rsid w:val="008A58F3"/>
    <w:rsid w:val="008B1CE7"/>
    <w:rsid w:val="008D53AC"/>
    <w:rsid w:val="008D6CED"/>
    <w:rsid w:val="00950375"/>
    <w:rsid w:val="009516B1"/>
    <w:rsid w:val="00971524"/>
    <w:rsid w:val="009A46FC"/>
    <w:rsid w:val="009A673F"/>
    <w:rsid w:val="009E3803"/>
    <w:rsid w:val="009E61EC"/>
    <w:rsid w:val="009E7177"/>
    <w:rsid w:val="00A04694"/>
    <w:rsid w:val="00A34B9B"/>
    <w:rsid w:val="00A45795"/>
    <w:rsid w:val="00A557A6"/>
    <w:rsid w:val="00A57176"/>
    <w:rsid w:val="00A5738C"/>
    <w:rsid w:val="00AC3E4A"/>
    <w:rsid w:val="00AD5B1C"/>
    <w:rsid w:val="00AD6A7C"/>
    <w:rsid w:val="00AE14E4"/>
    <w:rsid w:val="00B11D87"/>
    <w:rsid w:val="00B11F40"/>
    <w:rsid w:val="00B20392"/>
    <w:rsid w:val="00B35759"/>
    <w:rsid w:val="00B47927"/>
    <w:rsid w:val="00B564A9"/>
    <w:rsid w:val="00B7382C"/>
    <w:rsid w:val="00B83D32"/>
    <w:rsid w:val="00C020EE"/>
    <w:rsid w:val="00C11FB1"/>
    <w:rsid w:val="00C41C30"/>
    <w:rsid w:val="00C6553F"/>
    <w:rsid w:val="00C66867"/>
    <w:rsid w:val="00C81AC9"/>
    <w:rsid w:val="00C838E3"/>
    <w:rsid w:val="00C94D62"/>
    <w:rsid w:val="00CA0A9F"/>
    <w:rsid w:val="00CB32AE"/>
    <w:rsid w:val="00CB6008"/>
    <w:rsid w:val="00CE1F13"/>
    <w:rsid w:val="00D32A68"/>
    <w:rsid w:val="00D37E43"/>
    <w:rsid w:val="00D41260"/>
    <w:rsid w:val="00D460F4"/>
    <w:rsid w:val="00D769E2"/>
    <w:rsid w:val="00DE2A8E"/>
    <w:rsid w:val="00E05721"/>
    <w:rsid w:val="00E20535"/>
    <w:rsid w:val="00E2350E"/>
    <w:rsid w:val="00E241B8"/>
    <w:rsid w:val="00E26A48"/>
    <w:rsid w:val="00E34054"/>
    <w:rsid w:val="00E367E8"/>
    <w:rsid w:val="00E37654"/>
    <w:rsid w:val="00E4267F"/>
    <w:rsid w:val="00E85A5F"/>
    <w:rsid w:val="00EF4C5B"/>
    <w:rsid w:val="00F00945"/>
    <w:rsid w:val="00F20F05"/>
    <w:rsid w:val="00F6714E"/>
    <w:rsid w:val="00F725E5"/>
    <w:rsid w:val="00F82D7D"/>
    <w:rsid w:val="00FD025C"/>
    <w:rsid w:val="00FD3950"/>
    <w:rsid w:val="00FD5D6C"/>
    <w:rsid w:val="00F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1"/>
    <o:shapelayout v:ext="edit">
      <o:idmap v:ext="edit" data="1"/>
    </o:shapelayout>
  </w:shapeDefaults>
  <w:decimalSymbol w:val=","/>
  <w:listSeparator w:val=";"/>
  <w14:docId w14:val="029F45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66EE"/>
    <w:rPr>
      <w:sz w:val="24"/>
      <w:szCs w:val="24"/>
      <w:lang w:eastAsia="en-US"/>
    </w:rPr>
  </w:style>
  <w:style w:type="paragraph" w:styleId="Titolo2">
    <w:name w:val="heading 2"/>
    <w:basedOn w:val="Normale"/>
    <w:qFormat/>
    <w:rsid w:val="002766EE"/>
    <w:pPr>
      <w:spacing w:before="100" w:beforeAutospacing="1" w:after="100" w:afterAutospacing="1"/>
      <w:outlineLvl w:val="1"/>
    </w:pPr>
    <w:rPr>
      <w:b/>
      <w:bCs/>
      <w:sz w:val="36"/>
      <w:szCs w:val="36"/>
      <w:lang w:eastAsia="it-IT"/>
    </w:rPr>
  </w:style>
  <w:style w:type="paragraph" w:styleId="Titolo3">
    <w:name w:val="heading 3"/>
    <w:basedOn w:val="Normale"/>
    <w:qFormat/>
    <w:rsid w:val="002766EE"/>
    <w:pPr>
      <w:pBdr>
        <w:bottom w:val="dotted" w:sz="6" w:space="0" w:color="DDDDDD"/>
      </w:pBdr>
      <w:spacing w:before="100" w:beforeAutospacing="1" w:after="100" w:afterAutospacing="1"/>
      <w:outlineLvl w:val="2"/>
    </w:pPr>
    <w:rPr>
      <w:b/>
      <w:bCs/>
      <w:sz w:val="27"/>
      <w:szCs w:val="27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atterepredefinitoparagrafo"/>
    <w:rsid w:val="00E85A5F"/>
  </w:style>
  <w:style w:type="paragraph" w:styleId="NormaleWeb">
    <w:name w:val="Normal (Web)"/>
    <w:basedOn w:val="Normale"/>
    <w:rsid w:val="002766EE"/>
    <w:pPr>
      <w:spacing w:before="100" w:beforeAutospacing="1" w:after="100" w:afterAutospacing="1"/>
    </w:pPr>
    <w:rPr>
      <w:lang w:eastAsia="it-IT"/>
    </w:rPr>
  </w:style>
  <w:style w:type="character" w:styleId="Collegamentoipertestuale">
    <w:name w:val="Hyperlink"/>
    <w:basedOn w:val="Caratterepredefinitoparagrafo"/>
    <w:rsid w:val="002766EE"/>
    <w:rPr>
      <w:color w:val="0000FF"/>
      <w:u w:val="single"/>
    </w:rPr>
  </w:style>
  <w:style w:type="character" w:styleId="Enfasicorsivo">
    <w:name w:val="Emphasis"/>
    <w:basedOn w:val="Caratterepredefinitoparagrafo"/>
    <w:uiPriority w:val="20"/>
    <w:qFormat/>
    <w:rsid w:val="002766EE"/>
    <w:rPr>
      <w:i/>
      <w:iCs/>
    </w:rPr>
  </w:style>
  <w:style w:type="paragraph" w:customStyle="1" w:styleId="Titolo23">
    <w:name w:val="Titolo 23"/>
    <w:basedOn w:val="Normale"/>
    <w:rsid w:val="002766EE"/>
    <w:pPr>
      <w:spacing w:before="100" w:beforeAutospacing="1" w:after="100" w:afterAutospacing="1"/>
      <w:outlineLvl w:val="2"/>
    </w:pPr>
    <w:rPr>
      <w:b/>
      <w:bCs/>
      <w:lang w:eastAsia="it-IT"/>
    </w:rPr>
  </w:style>
  <w:style w:type="character" w:customStyle="1" w:styleId="toctoggle3">
    <w:name w:val="toctoggle3"/>
    <w:basedOn w:val="Caratterepredefinitoparagrafo"/>
    <w:rsid w:val="002766EE"/>
    <w:rPr>
      <w:sz w:val="23"/>
      <w:szCs w:val="23"/>
      <w:bdr w:val="single" w:sz="6" w:space="4" w:color="BBBBAA" w:frame="1"/>
      <w:shd w:val="clear" w:color="auto" w:fill="F7F8FF"/>
    </w:rPr>
  </w:style>
  <w:style w:type="character" w:customStyle="1" w:styleId="tocnumber">
    <w:name w:val="tocnumber"/>
    <w:basedOn w:val="Caratterepredefinitoparagrafo"/>
    <w:rsid w:val="002766EE"/>
    <w:rPr>
      <w:sz w:val="23"/>
      <w:szCs w:val="23"/>
      <w:bdr w:val="single" w:sz="6" w:space="4" w:color="BBBBAA" w:frame="1"/>
      <w:shd w:val="clear" w:color="auto" w:fill="F7F8FF"/>
    </w:rPr>
  </w:style>
  <w:style w:type="character" w:customStyle="1" w:styleId="toctext">
    <w:name w:val="toctext"/>
    <w:basedOn w:val="Caratterepredefinitoparagrafo"/>
    <w:rsid w:val="002766EE"/>
    <w:rPr>
      <w:sz w:val="23"/>
      <w:szCs w:val="23"/>
      <w:bdr w:val="single" w:sz="6" w:space="4" w:color="BBBBAA" w:frame="1"/>
      <w:shd w:val="clear" w:color="auto" w:fill="F7F8FF"/>
    </w:rPr>
  </w:style>
  <w:style w:type="character" w:customStyle="1" w:styleId="mw-headline">
    <w:name w:val="mw-headline"/>
    <w:basedOn w:val="Caratterepredefinitoparagrafo"/>
    <w:rsid w:val="002766EE"/>
  </w:style>
  <w:style w:type="character" w:customStyle="1" w:styleId="editsection">
    <w:name w:val="editsection"/>
    <w:basedOn w:val="Caratterepredefinitoparagrafo"/>
    <w:rsid w:val="002766EE"/>
  </w:style>
  <w:style w:type="character" w:styleId="Enfasigrassetto">
    <w:name w:val="Strong"/>
    <w:basedOn w:val="Caratterepredefinitoparagrafo"/>
    <w:qFormat/>
    <w:rsid w:val="002766EE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8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F48E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4DF27-6875-D54B-A11E-C0881069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</Words>
  <Characters>16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Gruppo Vocale Polifonico</vt:lpstr>
    </vt:vector>
  </TitlesOfParts>
  <Company>Hewlett-Packard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Gruppo Vocale Polifonico</dc:title>
  <dc:creator>danilo</dc:creator>
  <cp:lastModifiedBy>a</cp:lastModifiedBy>
  <cp:revision>7</cp:revision>
  <cp:lastPrinted>2007-12-14T13:33:00Z</cp:lastPrinted>
  <dcterms:created xsi:type="dcterms:W3CDTF">2021-12-08T21:18:00Z</dcterms:created>
  <dcterms:modified xsi:type="dcterms:W3CDTF">2021-12-13T20:14:00Z</dcterms:modified>
</cp:coreProperties>
</file>