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67" w:rsidRPr="004566FE" w:rsidRDefault="0031343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66FE">
        <w:rPr>
          <w:rFonts w:ascii="Times New Roman" w:hAnsi="Times New Roman" w:cs="Times New Roman"/>
          <w:b/>
          <w:sz w:val="36"/>
          <w:szCs w:val="36"/>
          <w:u w:val="single"/>
        </w:rPr>
        <w:t>CAMPIONATO PALLAVOLO</w:t>
      </w:r>
    </w:p>
    <w:p w:rsidR="00313430" w:rsidRP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430">
        <w:rPr>
          <w:rFonts w:ascii="Times New Roman" w:hAnsi="Times New Roman" w:cs="Times New Roman"/>
          <w:b/>
          <w:sz w:val="28"/>
          <w:szCs w:val="28"/>
          <w:u w:val="single"/>
        </w:rPr>
        <w:t>PRIMA FASE</w:t>
      </w:r>
    </w:p>
    <w:p w:rsid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GIOVEDI’ 13 APRILE</w:t>
      </w:r>
    </w:p>
    <w:p w:rsidR="00313430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ORA     CLASSE  </w:t>
      </w:r>
      <w:r w:rsidR="00313430"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1 F /  1 A</w:t>
      </w:r>
    </w:p>
    <w:p w:rsidR="00313430" w:rsidRPr="004566FE" w:rsidRDefault="003134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2 ORA     CLASSE</w:t>
      </w:r>
      <w:r w:rsidR="004566F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5 A /  5 E</w:t>
      </w:r>
    </w:p>
    <w:p w:rsidR="00313430" w:rsidRPr="004566FE" w:rsidRDefault="003134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3 ORA    ///</w:t>
      </w:r>
    </w:p>
    <w:p w:rsidR="00313430" w:rsidRPr="004566FE" w:rsidRDefault="003134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4 ORA   ///</w:t>
      </w:r>
    </w:p>
    <w:p w:rsidR="00313430" w:rsidRPr="004566FE" w:rsidRDefault="003134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5 ORA   CLASSE </w:t>
      </w:r>
      <w:r w:rsidR="004566F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5 C / 5 B</w:t>
      </w:r>
    </w:p>
    <w:p w:rsid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430" w:rsidRDefault="00313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VENERDI’ 14 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1 ORA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 ///</w:t>
      </w:r>
    </w:p>
    <w:p w:rsidR="004566FE" w:rsidRPr="004566FE" w:rsidRDefault="007C75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ORA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3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5 F / 5 D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4 ORA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5 ORA  CLASSE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>1 G / 1 C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SABATO  15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1 ORA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>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2 ORA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3 ORA  CLASSE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4 E / 4 B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4 ORA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5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 4 F / 4 C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LUNEDI’ 17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1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2 C/ 2 F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2 ORA CLASSE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2 E / 2 B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3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 2 A/ 2 D</w:t>
      </w:r>
    </w:p>
    <w:p w:rsidR="004566FE" w:rsidRPr="004566FE" w:rsidRDefault="007C75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ORA  CLASSE    4 A / 4 D</w:t>
      </w:r>
      <w:bookmarkStart w:id="0" w:name="_GoBack"/>
      <w:bookmarkEnd w:id="0"/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5 ORA   ///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MARTEDI’ 18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1 ORA  CLASSE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>1 B/ 1 E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MERCOLEDI’ 19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1 ORA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2 ORA  CLASSE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>1 H/ 1 D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3 ORA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4 ORA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5 ORA  ///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GIOVEDI’ 20 APRILE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1 ORA  ///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2 ORA  CLASSE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3 F/ 3 D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3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3 C/ 3 E</w:t>
      </w:r>
    </w:p>
    <w:p w:rsidR="004566FE" w:rsidRPr="004566FE" w:rsidRDefault="00456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4 ORA  CLASSE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566FE">
        <w:rPr>
          <w:rFonts w:ascii="Times New Roman" w:hAnsi="Times New Roman" w:cs="Times New Roman"/>
          <w:sz w:val="28"/>
          <w:szCs w:val="28"/>
          <w:u w:val="single"/>
        </w:rPr>
        <w:t xml:space="preserve"> 3 B/ 3</w:t>
      </w:r>
      <w:r>
        <w:rPr>
          <w:rFonts w:ascii="Times New Roman" w:hAnsi="Times New Roman" w:cs="Times New Roman"/>
          <w:sz w:val="28"/>
          <w:szCs w:val="28"/>
          <w:u w:val="single"/>
        </w:rPr>
        <w:t>A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6FE">
        <w:rPr>
          <w:rFonts w:ascii="Times New Roman" w:hAnsi="Times New Roman" w:cs="Times New Roman"/>
          <w:sz w:val="28"/>
          <w:szCs w:val="28"/>
          <w:u w:val="single"/>
        </w:rPr>
        <w:t>5 ORA   ///</w:t>
      </w: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6FE" w:rsidRPr="00313430" w:rsidRDefault="004566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66FE" w:rsidRPr="0031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0"/>
    <w:rsid w:val="00313430"/>
    <w:rsid w:val="004566FE"/>
    <w:rsid w:val="007C75D7"/>
    <w:rsid w:val="00E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A31B"/>
  <w15:chartTrackingRefBased/>
  <w15:docId w15:val="{B51A7483-359B-4913-9D82-356A71D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2023-04-03T09:51:00Z</dcterms:created>
  <dcterms:modified xsi:type="dcterms:W3CDTF">2023-04-03T09:51:00Z</dcterms:modified>
</cp:coreProperties>
</file>