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CC33B" w14:textId="77777777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noProof/>
          <w:lang w:eastAsia="it-IT" w:bidi="ar-SA"/>
        </w:rPr>
        <w:drawing>
          <wp:inline distT="0" distB="0" distL="0" distR="0" wp14:anchorId="64B0A261" wp14:editId="675242FF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A99F5" w14:textId="77777777" w:rsidR="00E3679F" w:rsidRDefault="00E3679F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370118A8" w14:textId="3FAA0416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690EC5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E3057A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COLLABORATORI SCOLASTICI</w:t>
      </w:r>
      <w:r w:rsidR="0078531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78531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 66</w:t>
      </w:r>
    </w:p>
    <w:p w14:paraId="401BB7E7" w14:textId="77777777" w:rsidR="001A4774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026AEEB7" w14:textId="77777777" w:rsidR="001A4774" w:rsidRDefault="001A4774" w:rsidP="001A4774">
      <w:pPr>
        <w:spacing w:before="2"/>
        <w:ind w:left="709" w:right="4907" w:hanging="567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CNP: M4C1I2.1-2023-1222-P-41915</w:t>
      </w:r>
    </w:p>
    <w:p w14:paraId="5B549521" w14:textId="77777777" w:rsidR="001A4774" w:rsidRDefault="001A4774" w:rsidP="001A4774">
      <w:pPr>
        <w:spacing w:before="2"/>
        <w:ind w:left="113" w:right="4907" w:firstLine="29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CUP: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H64D23003940006</w:t>
      </w:r>
    </w:p>
    <w:p w14:paraId="56EA0B19" w14:textId="77777777" w:rsidR="001A4774" w:rsidRDefault="001A4774" w:rsidP="001A4774">
      <w:pPr>
        <w:spacing w:line="293" w:lineRule="exact"/>
        <w:ind w:left="113" w:firstLine="29"/>
        <w:jc w:val="both"/>
        <w:rPr>
          <w:b/>
          <w:i/>
          <w:szCs w:val="22"/>
        </w:rPr>
      </w:pPr>
      <w:r>
        <w:rPr>
          <w:b/>
          <w:i/>
        </w:rPr>
        <w:t>Titolo: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Spedalieri 4.0</w:t>
      </w:r>
    </w:p>
    <w:p w14:paraId="6BB8B571" w14:textId="77777777" w:rsidR="001A4774" w:rsidRPr="00690EC5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28159774" w14:textId="77777777" w:rsidR="00E3679F" w:rsidRPr="00690EC5" w:rsidRDefault="00E3679F" w:rsidP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F600A17" w14:textId="77777777" w:rsidR="00E3679F" w:rsidRDefault="00690EC5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690EC5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270031B" w14:textId="77777777" w:rsidR="00E3679F" w:rsidRDefault="00E3679F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1E33C1C2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29CE3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17D57227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728913C3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0FC818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0A65847A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24AC6FBE" w14:textId="77777777" w:rsidR="00E3679F" w:rsidRDefault="00690EC5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06479B3A" w14:textId="4988438D" w:rsidR="00E3679F" w:rsidRDefault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</w:t>
      </w:r>
      <w:r w:rsidRPr="00690EC5">
        <w:rPr>
          <w:rFonts w:ascii="Arial" w:eastAsiaTheme="minorEastAsia" w:hAnsi="Arial" w:cs="Arial"/>
          <w:sz w:val="18"/>
          <w:szCs w:val="18"/>
        </w:rPr>
        <w:t xml:space="preserve">dell’incarico di </w:t>
      </w:r>
      <w:r w:rsidR="00E3057A">
        <w:rPr>
          <w:rFonts w:ascii="Arial" w:eastAsiaTheme="minorEastAsia" w:hAnsi="Arial" w:cs="Arial"/>
          <w:sz w:val="18"/>
          <w:szCs w:val="18"/>
        </w:rPr>
        <w:t xml:space="preserve">COLLABORATORE SCOLASTICO </w:t>
      </w:r>
      <w:r w:rsidRPr="00690EC5">
        <w:rPr>
          <w:rFonts w:ascii="Arial" w:eastAsiaTheme="minorEastAsia" w:hAnsi="Arial" w:cs="Arial"/>
          <w:sz w:val="18"/>
          <w:szCs w:val="18"/>
        </w:rPr>
        <w:t>relativamente al progetto di cui in oggetto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1"/>
        <w:gridCol w:w="3164"/>
      </w:tblGrid>
      <w:tr w:rsidR="00E3679F" w14:paraId="2BFAA420" w14:textId="77777777" w:rsidTr="00E3057A">
        <w:trPr>
          <w:trHeight w:val="174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041AB353" w14:textId="77777777" w:rsidR="00E3679F" w:rsidRDefault="00690EC5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0F5E33EC" w14:textId="77777777" w:rsidR="00E3679F" w:rsidRDefault="00690EC5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785311" w:rsidRPr="00690EC5" w14:paraId="64181E5A" w14:textId="77777777" w:rsidTr="00E3057A">
        <w:trPr>
          <w:trHeight w:val="555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42F5" w14:textId="7EFDD618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“TFS/TFR”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964F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47D11B30" w14:textId="77777777" w:rsidTr="00E3057A">
        <w:trPr>
          <w:trHeight w:val="555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B816" w14:textId="7BD0D051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Percorso “Progressioni di carriera”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E0421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6FB5EF2B" w14:textId="77777777" w:rsidTr="00E3057A">
        <w:trPr>
          <w:trHeight w:val="555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7E796" w14:textId="19C8B7ED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Percorso “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Ricostruzion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i di carriera”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5357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6C0E4937" w14:textId="77777777" w:rsidTr="00E3057A">
        <w:trPr>
          <w:trHeight w:val="555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8CBBC" w14:textId="346F69ED" w:rsidR="00785311" w:rsidRP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Percorso “</w:t>
            </w:r>
            <w:proofErr w:type="spellStart"/>
            <w:r>
              <w:rPr>
                <w:rFonts w:ascii="Arial" w:eastAsiaTheme="minorEastAsia" w:hAnsi="Arial" w:cs="Arial"/>
                <w:sz w:val="18"/>
                <w:szCs w:val="18"/>
              </w:rPr>
              <w:t>Passweb</w:t>
            </w:r>
            <w:proofErr w:type="spellEnd"/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CAE0F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41DD295D" w14:textId="77777777" w:rsidTr="00E3057A">
        <w:trPr>
          <w:trHeight w:val="555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07C6" w14:textId="1B9DB900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</w:t>
            </w:r>
            <w:proofErr w:type="spellStart"/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Metaverso</w:t>
            </w:r>
            <w:proofErr w:type="spellEnd"/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Creativo: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Innovazione Digitale e Design 3D”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2215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109C4D6A" w14:textId="77777777" w:rsidTr="00E3057A">
        <w:trPr>
          <w:trHeight w:val="555"/>
        </w:trPr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1111" w14:textId="4157B7E3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“Innovazione Digitale e Progettazione Interattiva”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8335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</w:tbl>
    <w:p w14:paraId="3E5CF4FF" w14:textId="77777777" w:rsidR="00E3679F" w:rsidRPr="00690EC5" w:rsidRDefault="00E3679F" w:rsidP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14:paraId="0F2F9EFA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30F2831C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629C9C0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D1B27C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5D2496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F569FCD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93D5BD4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1F8C4A1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F9C54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B727BBC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5201B655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26BCCF52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346A3A9B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6A57208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B87BB2D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12488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41A52B23" w14:textId="77777777" w:rsidR="00E3679F" w:rsidRDefault="00690EC5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874A50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3473F2A" w14:textId="79447B1B" w:rsidR="00E3679F" w:rsidRDefault="00E3057A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</w:t>
      </w:r>
      <w:r w:rsidR="00690EC5">
        <w:rPr>
          <w:rFonts w:ascii="Arial" w:eastAsiaTheme="minorEastAsia" w:hAnsi="Arial" w:cs="Arial"/>
          <w:sz w:val="18"/>
          <w:szCs w:val="18"/>
        </w:rPr>
        <w:t>ichiarazione di insussistenza motivi ostativi)</w:t>
      </w:r>
    </w:p>
    <w:p w14:paraId="0EBDC656" w14:textId="77777777" w:rsidR="00E3679F" w:rsidRDefault="00690EC5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bookmarkStart w:id="0" w:name="_GoBack"/>
      <w:bookmarkEnd w:id="0"/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216E78F5" w14:textId="77777777" w:rsidR="00E3679F" w:rsidRDefault="00E3679F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6230CD2" w14:textId="77777777" w:rsidR="00E3679F" w:rsidRDefault="00690EC5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29AFA883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2E0635C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05509BFD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007CEB0B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351A5F7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E58CB92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869959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9B5C82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196/03, autorizza e alle successive modifiche e integrazioni GDPR 679/2016, autorizza </w:t>
      </w:r>
      <w:r w:rsidR="00F073BB">
        <w:rPr>
          <w:rFonts w:ascii="Arial" w:eastAsiaTheme="minorEastAsia" w:hAnsi="Arial" w:cs="Arial"/>
          <w:sz w:val="18"/>
          <w:szCs w:val="18"/>
        </w:rPr>
        <w:t>il Liceo Classico “Nicola Spedalieri”</w:t>
      </w:r>
      <w:r>
        <w:rPr>
          <w:rFonts w:ascii="Arial" w:eastAsiaTheme="minorEastAsia" w:hAnsi="Arial" w:cs="Arial"/>
          <w:sz w:val="18"/>
          <w:szCs w:val="18"/>
        </w:rPr>
        <w:t xml:space="preserve">  al trattamento dei dati contenuti nella presente autocertificazione esclusivamente nell’ambito e per i fini istituzionali della Pubblica Amministrazione</w:t>
      </w:r>
    </w:p>
    <w:p w14:paraId="2DCCF57C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AF2640D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F4FD92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E3679F">
      <w:footerReference w:type="default" r:id="rId9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68B67" w14:textId="77777777" w:rsidR="0063394A" w:rsidRDefault="00690EC5">
      <w:r>
        <w:separator/>
      </w:r>
    </w:p>
  </w:endnote>
  <w:endnote w:type="continuationSeparator" w:id="0">
    <w:p w14:paraId="78EAF807" w14:textId="77777777" w:rsidR="0063394A" w:rsidRDefault="0069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0CB99" w14:textId="77777777" w:rsidR="00E3679F" w:rsidRDefault="00690EC5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04D76777" wp14:editId="56A8E3BF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4F2F1" w14:textId="77777777" w:rsidR="0063394A" w:rsidRDefault="00690EC5">
      <w:r>
        <w:separator/>
      </w:r>
    </w:p>
  </w:footnote>
  <w:footnote w:type="continuationSeparator" w:id="0">
    <w:p w14:paraId="292DAE2E" w14:textId="77777777" w:rsidR="0063394A" w:rsidRDefault="0069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1D44"/>
    <w:multiLevelType w:val="multilevel"/>
    <w:tmpl w:val="E334C52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21C4079"/>
    <w:multiLevelType w:val="multilevel"/>
    <w:tmpl w:val="6748C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5AA2B91"/>
    <w:multiLevelType w:val="multilevel"/>
    <w:tmpl w:val="0A189F4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79F"/>
    <w:rsid w:val="001A4774"/>
    <w:rsid w:val="00382E14"/>
    <w:rsid w:val="0063394A"/>
    <w:rsid w:val="00690EC5"/>
    <w:rsid w:val="00785311"/>
    <w:rsid w:val="00E3057A"/>
    <w:rsid w:val="00E3679F"/>
    <w:rsid w:val="00F0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6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57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57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57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57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Decovich</dc:creator>
  <cp:lastModifiedBy>Ospite</cp:lastModifiedBy>
  <cp:revision>2</cp:revision>
  <cp:lastPrinted>2024-10-11T09:42:00Z</cp:lastPrinted>
  <dcterms:created xsi:type="dcterms:W3CDTF">2024-10-11T09:42:00Z</dcterms:created>
  <dcterms:modified xsi:type="dcterms:W3CDTF">2024-10-11T09:42:00Z</dcterms:modified>
  <dc:language>it-IT</dc:language>
</cp:coreProperties>
</file>