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C4B1" w14:textId="0215A201" w:rsidR="005E5333" w:rsidRDefault="003A1B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di presentazione </w:t>
      </w:r>
    </w:p>
    <w:p w14:paraId="7AB8C4B2" w14:textId="77777777" w:rsidR="005E5333" w:rsidRDefault="005E5333">
      <w:pPr>
        <w:jc w:val="both"/>
        <w:rPr>
          <w:b/>
          <w:sz w:val="32"/>
          <w:szCs w:val="32"/>
        </w:rPr>
      </w:pPr>
    </w:p>
    <w:p w14:paraId="7AB8C4B3" w14:textId="77777777" w:rsidR="005E5333" w:rsidRDefault="005E5333">
      <w:pPr>
        <w:jc w:val="center"/>
        <w:rPr>
          <w:b/>
          <w:sz w:val="32"/>
          <w:szCs w:val="32"/>
        </w:rPr>
      </w:pPr>
    </w:p>
    <w:p w14:paraId="7AB8C4B4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Nome della scuola………………………………………………………………………………………………………</w:t>
      </w:r>
    </w:p>
    <w:p w14:paraId="7AB8C4B5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Città……………………………………………………………………………………………………………………………</w:t>
      </w:r>
    </w:p>
    <w:p w14:paraId="7AB8C4B6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Referente del progetto DLC ……………………………………………………………………………………….</w:t>
      </w:r>
    </w:p>
    <w:p w14:paraId="7AB8C4B7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Referente del Concorso………………………………………………………………………………………………</w:t>
      </w:r>
    </w:p>
    <w:p w14:paraId="7AB8C4B8" w14:textId="77777777" w:rsidR="005E5333" w:rsidRDefault="003A1B04">
      <w:r>
        <w:rPr>
          <w:sz w:val="28"/>
          <w:szCs w:val="28"/>
        </w:rPr>
        <w:t xml:space="preserve">Nome e cognome dello Studente, </w:t>
      </w:r>
      <w:proofErr w:type="gramStart"/>
      <w:r>
        <w:rPr>
          <w:sz w:val="28"/>
          <w:szCs w:val="28"/>
        </w:rPr>
        <w:t>classe:…</w:t>
      </w:r>
      <w:proofErr w:type="gramEnd"/>
      <w:r>
        <w:rPr>
          <w:sz w:val="28"/>
          <w:szCs w:val="28"/>
        </w:rPr>
        <w:t>………………………………………………………………..</w:t>
      </w:r>
    </w:p>
    <w:p w14:paraId="7AB8C4B9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Docente preparatore………………………………………………………………………………………………….</w:t>
      </w:r>
    </w:p>
    <w:p w14:paraId="7AB8C4BA" w14:textId="77777777" w:rsidR="005E5333" w:rsidRDefault="005E5333">
      <w:pPr>
        <w:jc w:val="both"/>
        <w:rPr>
          <w:sz w:val="28"/>
          <w:szCs w:val="28"/>
          <w:u w:val="single"/>
        </w:rPr>
      </w:pPr>
    </w:p>
    <w:p w14:paraId="7AB8C4BB" w14:textId="77777777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Per i punti a seguire, considerare in totale una lunghezza di massimo 2000 battute, spazi compresi</w:t>
      </w:r>
      <w:r>
        <w:rPr>
          <w:sz w:val="28"/>
          <w:szCs w:val="28"/>
        </w:rPr>
        <w:t>.</w:t>
      </w:r>
    </w:p>
    <w:p w14:paraId="7AB8C4BC" w14:textId="45E5939C" w:rsidR="005E5333" w:rsidRDefault="003A1B04">
      <w:pPr>
        <w:jc w:val="both"/>
        <w:rPr>
          <w:sz w:val="28"/>
          <w:szCs w:val="28"/>
        </w:rPr>
      </w:pPr>
      <w:r>
        <w:rPr>
          <w:sz w:val="28"/>
          <w:szCs w:val="28"/>
        </w:rPr>
        <w:t>La parte a seguire va compilata dallo studente partecipante, non dai docenti preparatori.</w:t>
      </w:r>
    </w:p>
    <w:p w14:paraId="76BFDC51" w14:textId="77777777" w:rsidR="006A3B81" w:rsidRDefault="006A3B81" w:rsidP="0089230F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</w:p>
    <w:p w14:paraId="4A0704F1" w14:textId="3A1C9D00" w:rsidR="0089230F" w:rsidRDefault="0089230F" w:rsidP="0089230F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 w:rsidRPr="0089230F">
        <w:rPr>
          <w:bCs/>
          <w:sz w:val="28"/>
          <w:szCs w:val="28"/>
        </w:rPr>
        <w:t>Descrizione del</w:t>
      </w:r>
      <w:r w:rsidR="006A3B81">
        <w:rPr>
          <w:bCs/>
          <w:sz w:val="28"/>
          <w:szCs w:val="28"/>
        </w:rPr>
        <w:t>la forma metrica del testo originale</w:t>
      </w:r>
    </w:p>
    <w:p w14:paraId="37745554" w14:textId="25C9CE96" w:rsidR="0089230F" w:rsidRPr="0089230F" w:rsidRDefault="0089230F" w:rsidP="0089230F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4435C025" w14:textId="39740F08" w:rsidR="0089230F" w:rsidRDefault="0089230F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 w:rsidRPr="0089230F">
        <w:rPr>
          <w:bCs/>
          <w:sz w:val="28"/>
          <w:szCs w:val="28"/>
        </w:rPr>
        <w:t xml:space="preserve"> </w:t>
      </w:r>
      <w:r w:rsidR="006A3B81">
        <w:rPr>
          <w:bCs/>
          <w:sz w:val="28"/>
          <w:szCs w:val="28"/>
        </w:rPr>
        <w:t>E</w:t>
      </w:r>
      <w:r w:rsidRPr="0089230F">
        <w:rPr>
          <w:bCs/>
          <w:sz w:val="28"/>
          <w:szCs w:val="28"/>
        </w:rPr>
        <w:t>sposizione dei criteri seguiti nella traduzione creativa</w:t>
      </w:r>
    </w:p>
    <w:p w14:paraId="7AB8C4BE" w14:textId="069CB0C2" w:rsidR="005E5333" w:rsidRPr="0089230F" w:rsidRDefault="003A1B04">
      <w:pPr>
        <w:pStyle w:val="Standard"/>
        <w:spacing w:line="360" w:lineRule="auto"/>
        <w:ind w:left="0" w:right="0" w:firstLine="0"/>
        <w:rPr>
          <w:bCs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14:paraId="7AB8C4BF" w14:textId="77777777" w:rsidR="005E5333" w:rsidRDefault="005E5333">
      <w:pPr>
        <w:pStyle w:val="Standard"/>
        <w:spacing w:line="360" w:lineRule="auto"/>
        <w:ind w:left="0" w:right="0" w:firstLine="0"/>
        <w:rPr>
          <w:sz w:val="28"/>
          <w:szCs w:val="28"/>
        </w:rPr>
      </w:pPr>
    </w:p>
    <w:p w14:paraId="7AB8C4C1" w14:textId="0A557117" w:rsidR="005E5333" w:rsidRDefault="005E5333">
      <w:pPr>
        <w:jc w:val="both"/>
        <w:rPr>
          <w:sz w:val="28"/>
          <w:szCs w:val="28"/>
        </w:rPr>
      </w:pPr>
    </w:p>
    <w:p w14:paraId="7AB8C4C4" w14:textId="77777777" w:rsidR="005E5333" w:rsidRDefault="003A1B04" w:rsidP="0089230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Firma Referente del Progetto o del Concorso </w:t>
      </w:r>
    </w:p>
    <w:sectPr w:rsidR="005E533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13859"/>
    <w:multiLevelType w:val="multilevel"/>
    <w:tmpl w:val="D5129D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047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33"/>
    <w:rsid w:val="001C404E"/>
    <w:rsid w:val="003A1B04"/>
    <w:rsid w:val="004E76CB"/>
    <w:rsid w:val="005E5333"/>
    <w:rsid w:val="006A3B81"/>
    <w:rsid w:val="0089230F"/>
    <w:rsid w:val="009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C4B1"/>
  <w15:docId w15:val="{61246DF2-1287-4492-869D-BDA43B5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72D13"/>
    <w:pPr>
      <w:spacing w:line="100" w:lineRule="atLeast"/>
      <w:ind w:left="851" w:right="1134" w:firstLine="284"/>
      <w:jc w:val="both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Iannelli</dc:creator>
  <dc:description/>
  <cp:lastModifiedBy>vivina Iannelli</cp:lastModifiedBy>
  <cp:revision>20</cp:revision>
  <dcterms:created xsi:type="dcterms:W3CDTF">2019-02-17T11:38:00Z</dcterms:created>
  <dcterms:modified xsi:type="dcterms:W3CDTF">2024-10-17T21:04:00Z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