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A2" w:rsidRPr="00D45FA2" w:rsidRDefault="00D45FA2" w:rsidP="00D45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5FA2" w:rsidRPr="00D45FA2" w:rsidRDefault="00D45FA2" w:rsidP="00D45FA2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17324D"/>
          <w:spacing w:val="-20"/>
          <w:kern w:val="36"/>
          <w:sz w:val="48"/>
          <w:szCs w:val="48"/>
          <w:lang w:eastAsia="it-IT"/>
        </w:rPr>
      </w:pPr>
      <w:r w:rsidRPr="00D45FA2">
        <w:rPr>
          <w:rFonts w:ascii="Times New Roman" w:eastAsia="Times New Roman" w:hAnsi="Times New Roman" w:cs="Times New Roman"/>
          <w:b/>
          <w:bCs/>
          <w:color w:val="17324D"/>
          <w:spacing w:val="-20"/>
          <w:kern w:val="36"/>
          <w:sz w:val="48"/>
          <w:szCs w:val="48"/>
          <w:lang w:eastAsia="it-IT"/>
        </w:rPr>
        <w:t xml:space="preserve"> Calendario dei corsi di recupero</w:t>
      </w:r>
    </w:p>
    <w:p w:rsidR="00D45FA2" w:rsidRPr="00D45FA2" w:rsidRDefault="00D45FA2" w:rsidP="003F3A91">
      <w:pPr>
        <w:spacing w:after="100" w:afterAutospacing="1" w:line="240" w:lineRule="auto"/>
        <w:rPr>
          <w:rFonts w:ascii="Times New Roman" w:eastAsia="Times New Roman" w:hAnsi="Times New Roman" w:cs="Times New Roman"/>
          <w:color w:val="17324D"/>
          <w:sz w:val="24"/>
          <w:szCs w:val="24"/>
          <w:lang w:eastAsia="it-IT"/>
        </w:rPr>
      </w:pPr>
      <w:r w:rsidRPr="00D45FA2">
        <w:rPr>
          <w:rFonts w:ascii="Times New Roman" w:eastAsia="Times New Roman" w:hAnsi="Times New Roman" w:cs="Times New Roman"/>
          <w:color w:val="17324D"/>
          <w:sz w:val="24"/>
          <w:szCs w:val="24"/>
          <w:lang w:eastAsia="it-IT"/>
        </w:rPr>
        <w:t>Si pubblica di seguito il calendario dei corsi di recuper</w:t>
      </w:r>
      <w:r>
        <w:rPr>
          <w:rFonts w:ascii="Times New Roman" w:eastAsia="Times New Roman" w:hAnsi="Times New Roman" w:cs="Times New Roman"/>
          <w:color w:val="17324D"/>
          <w:sz w:val="24"/>
          <w:szCs w:val="24"/>
          <w:lang w:eastAsia="it-IT"/>
        </w:rPr>
        <w:t>o di</w:t>
      </w:r>
      <w:r w:rsidRPr="00D45FA2">
        <w:rPr>
          <w:rFonts w:ascii="Times New Roman" w:eastAsia="Times New Roman" w:hAnsi="Times New Roman" w:cs="Times New Roman"/>
          <w:color w:val="17324D"/>
          <w:sz w:val="24"/>
          <w:szCs w:val="24"/>
          <w:lang w:eastAsia="it-IT"/>
        </w:rPr>
        <w:t xml:space="preserve"> matematica al biennio ...</w:t>
      </w:r>
    </w:p>
    <w:tbl>
      <w:tblPr>
        <w:tblW w:w="94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2110"/>
        <w:gridCol w:w="2373"/>
        <w:gridCol w:w="1614"/>
        <w:gridCol w:w="1539"/>
      </w:tblGrid>
      <w:tr w:rsidR="00D45FA2" w:rsidRPr="00D45FA2" w:rsidTr="00D45FA2">
        <w:tc>
          <w:tcPr>
            <w:tcW w:w="1777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C7006" w:rsidRDefault="00D45FA2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 xml:space="preserve">Lunedì </w:t>
            </w:r>
          </w:p>
          <w:p w:rsidR="00D45FA2" w:rsidRPr="00D45FA2" w:rsidRDefault="00D45FA2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1</w:t>
            </w:r>
            <w:r w:rsidR="007C7006"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 xml:space="preserve"> Luglio</w:t>
            </w:r>
          </w:p>
        </w:tc>
        <w:tc>
          <w:tcPr>
            <w:tcW w:w="21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Default="00D45FA2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MATEMATICA</w:t>
            </w:r>
          </w:p>
          <w:p w:rsidR="003F3A91" w:rsidRPr="00D45FA2" w:rsidRDefault="003F3A91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BIENNIO</w:t>
            </w:r>
          </w:p>
        </w:tc>
        <w:tc>
          <w:tcPr>
            <w:tcW w:w="2373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Pr="00D45FA2" w:rsidRDefault="00D45FA2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 xml:space="preserve">Prof. </w:t>
            </w:r>
            <w:proofErr w:type="spellStart"/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ssa</w:t>
            </w:r>
            <w:proofErr w:type="spellEnd"/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 xml:space="preserve"> Longo</w:t>
            </w:r>
          </w:p>
        </w:tc>
        <w:tc>
          <w:tcPr>
            <w:tcW w:w="1614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Default="00D45FA2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8.30</w:t>
            </w:r>
          </w:p>
          <w:p w:rsidR="00D45FA2" w:rsidRPr="00D45FA2" w:rsidRDefault="00D45FA2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11.00</w:t>
            </w:r>
          </w:p>
        </w:tc>
        <w:tc>
          <w:tcPr>
            <w:tcW w:w="1539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Pr="00D45FA2" w:rsidRDefault="00D45FA2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 w:rsidRPr="00D45FA2"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Aula 9</w:t>
            </w:r>
          </w:p>
        </w:tc>
      </w:tr>
      <w:tr w:rsidR="00D45FA2" w:rsidRPr="00D45FA2" w:rsidTr="00D45FA2">
        <w:tc>
          <w:tcPr>
            <w:tcW w:w="1777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Default="007C7006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 xml:space="preserve">Giovedì </w:t>
            </w:r>
          </w:p>
          <w:p w:rsidR="00D45FA2" w:rsidRPr="00D45FA2" w:rsidRDefault="007C7006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4 Luglio</w:t>
            </w:r>
          </w:p>
        </w:tc>
        <w:tc>
          <w:tcPr>
            <w:tcW w:w="21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Default="00342578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MATEMATICA</w:t>
            </w:r>
          </w:p>
          <w:p w:rsidR="003F3A91" w:rsidRPr="00D45FA2" w:rsidRDefault="003F3A91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BIENNIO</w:t>
            </w:r>
          </w:p>
        </w:tc>
        <w:tc>
          <w:tcPr>
            <w:tcW w:w="2373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Pr="00D45FA2" w:rsidRDefault="00D45FA2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 w:rsidRPr="00D45FA2"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 xml:space="preserve">Prof. </w:t>
            </w:r>
            <w:proofErr w:type="spellStart"/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ssa</w:t>
            </w:r>
            <w:proofErr w:type="spellEnd"/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 Longo</w:t>
            </w:r>
          </w:p>
        </w:tc>
        <w:tc>
          <w:tcPr>
            <w:tcW w:w="1614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Default="00D45FA2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8.30</w:t>
            </w:r>
          </w:p>
          <w:p w:rsidR="00D45FA2" w:rsidRPr="00D45FA2" w:rsidRDefault="00D45FA2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11.00</w:t>
            </w:r>
          </w:p>
        </w:tc>
        <w:tc>
          <w:tcPr>
            <w:tcW w:w="1539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Pr="00D45FA2" w:rsidRDefault="00D45FA2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 w:rsidRPr="00D45FA2"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Aula 9</w:t>
            </w:r>
          </w:p>
        </w:tc>
      </w:tr>
      <w:tr w:rsidR="00D45FA2" w:rsidRPr="00D45FA2" w:rsidTr="00D45FA2">
        <w:tc>
          <w:tcPr>
            <w:tcW w:w="1777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Default="007C7006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 xml:space="preserve">Venerdì </w:t>
            </w:r>
          </w:p>
          <w:p w:rsidR="00342578" w:rsidRPr="00D45FA2" w:rsidRDefault="007C7006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5 Luglio</w:t>
            </w:r>
          </w:p>
        </w:tc>
        <w:tc>
          <w:tcPr>
            <w:tcW w:w="21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Default="00342578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MATEMATICA</w:t>
            </w:r>
          </w:p>
          <w:p w:rsidR="003F3A91" w:rsidRPr="00D45FA2" w:rsidRDefault="003F3A91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BIENNIO</w:t>
            </w:r>
          </w:p>
        </w:tc>
        <w:tc>
          <w:tcPr>
            <w:tcW w:w="2373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Pr="00D45FA2" w:rsidRDefault="00342578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Prof.ssa Longo</w:t>
            </w:r>
          </w:p>
        </w:tc>
        <w:tc>
          <w:tcPr>
            <w:tcW w:w="1614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Default="00342578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8.30</w:t>
            </w:r>
          </w:p>
          <w:p w:rsidR="00342578" w:rsidRPr="00D45FA2" w:rsidRDefault="00342578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11.00</w:t>
            </w:r>
          </w:p>
        </w:tc>
        <w:tc>
          <w:tcPr>
            <w:tcW w:w="1539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Pr="00D45FA2" w:rsidRDefault="00342578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Aula 9</w:t>
            </w:r>
          </w:p>
        </w:tc>
      </w:tr>
      <w:tr w:rsidR="00D45FA2" w:rsidRPr="00D45FA2" w:rsidTr="00D45FA2">
        <w:tc>
          <w:tcPr>
            <w:tcW w:w="1777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Default="007C7006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 xml:space="preserve">Lunedì </w:t>
            </w:r>
          </w:p>
          <w:p w:rsidR="00B903AB" w:rsidRPr="00D45FA2" w:rsidRDefault="00B903AB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8</w:t>
            </w:r>
            <w:r w:rsidR="007C7006"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 xml:space="preserve"> Luglio</w:t>
            </w:r>
          </w:p>
        </w:tc>
        <w:tc>
          <w:tcPr>
            <w:tcW w:w="21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C7006" w:rsidRDefault="00D45FA2" w:rsidP="007C7006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 w:rsidRPr="00D45FA2"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 xml:space="preserve">MATEMATICA </w:t>
            </w:r>
          </w:p>
          <w:p w:rsidR="00D45FA2" w:rsidRPr="00D45FA2" w:rsidRDefault="00B903AB" w:rsidP="00B903AB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BIENNIO</w:t>
            </w:r>
          </w:p>
        </w:tc>
        <w:tc>
          <w:tcPr>
            <w:tcW w:w="2373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Pr="00D45FA2" w:rsidRDefault="007C7006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Prof.ssa Longo</w:t>
            </w:r>
          </w:p>
        </w:tc>
        <w:tc>
          <w:tcPr>
            <w:tcW w:w="1614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Default="007C7006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8.30</w:t>
            </w:r>
          </w:p>
          <w:p w:rsidR="007C7006" w:rsidRPr="00D45FA2" w:rsidRDefault="007C7006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11.00</w:t>
            </w:r>
          </w:p>
        </w:tc>
        <w:tc>
          <w:tcPr>
            <w:tcW w:w="1539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Pr="00D45FA2" w:rsidRDefault="007C7006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Aula 9</w:t>
            </w:r>
          </w:p>
        </w:tc>
      </w:tr>
      <w:tr w:rsidR="007C7006" w:rsidRPr="00D45FA2" w:rsidTr="00D45FA2">
        <w:tc>
          <w:tcPr>
            <w:tcW w:w="1777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C7006" w:rsidRDefault="007C7006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Giovedì</w:t>
            </w:r>
          </w:p>
          <w:p w:rsidR="007C7006" w:rsidRDefault="007C7006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11 Luglio</w:t>
            </w:r>
          </w:p>
        </w:tc>
        <w:tc>
          <w:tcPr>
            <w:tcW w:w="21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C7006" w:rsidRDefault="007C7006" w:rsidP="007C7006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 w:rsidRPr="00D45FA2"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MATEMATICA</w:t>
            </w:r>
          </w:p>
          <w:p w:rsidR="003F3A91" w:rsidRPr="00D45FA2" w:rsidRDefault="003F3A91" w:rsidP="007C7006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BIENNIO</w:t>
            </w:r>
          </w:p>
        </w:tc>
        <w:tc>
          <w:tcPr>
            <w:tcW w:w="2373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C7006" w:rsidRDefault="007C7006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Prof.ssa Longo</w:t>
            </w:r>
          </w:p>
        </w:tc>
        <w:tc>
          <w:tcPr>
            <w:tcW w:w="1614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C7006" w:rsidRDefault="007C7006" w:rsidP="007C7006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8.30</w:t>
            </w:r>
          </w:p>
          <w:p w:rsidR="007C7006" w:rsidRDefault="007C7006" w:rsidP="007C7006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11.00</w:t>
            </w:r>
          </w:p>
        </w:tc>
        <w:tc>
          <w:tcPr>
            <w:tcW w:w="1539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C7006" w:rsidRDefault="007C7006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Aula 9</w:t>
            </w:r>
          </w:p>
        </w:tc>
      </w:tr>
      <w:tr w:rsidR="00D45FA2" w:rsidRPr="00D45FA2" w:rsidTr="00D45FA2">
        <w:tc>
          <w:tcPr>
            <w:tcW w:w="1777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Default="007C7006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Venerdì</w:t>
            </w:r>
          </w:p>
          <w:p w:rsidR="007C7006" w:rsidRPr="00D45FA2" w:rsidRDefault="007C7006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 xml:space="preserve">12 Luglio </w:t>
            </w:r>
          </w:p>
        </w:tc>
        <w:tc>
          <w:tcPr>
            <w:tcW w:w="2110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Default="007C7006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MATEMATICA</w:t>
            </w:r>
          </w:p>
          <w:p w:rsidR="003F3A91" w:rsidRPr="00D45FA2" w:rsidRDefault="003F3A91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BIENNIO</w:t>
            </w:r>
          </w:p>
        </w:tc>
        <w:tc>
          <w:tcPr>
            <w:tcW w:w="2373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Pr="00D45FA2" w:rsidRDefault="00D45FA2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 w:rsidRPr="00D45FA2"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Prof.</w:t>
            </w:r>
            <w:r w:rsidR="007C7006"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 xml:space="preserve">ssa Longo </w:t>
            </w:r>
          </w:p>
        </w:tc>
        <w:tc>
          <w:tcPr>
            <w:tcW w:w="1614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Default="007C7006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8.30</w:t>
            </w:r>
          </w:p>
          <w:p w:rsidR="007C7006" w:rsidRPr="00D45FA2" w:rsidRDefault="007C7006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11.00</w:t>
            </w:r>
          </w:p>
        </w:tc>
        <w:tc>
          <w:tcPr>
            <w:tcW w:w="1539" w:type="dxa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45FA2" w:rsidRPr="00D45FA2" w:rsidRDefault="00D45FA2" w:rsidP="00D45FA2">
            <w:pPr>
              <w:spacing w:after="300" w:line="240" w:lineRule="auto"/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</w:pPr>
            <w:r w:rsidRPr="00D45FA2">
              <w:rPr>
                <w:rFonts w:ascii="Georgia" w:eastAsia="Times New Roman" w:hAnsi="Georgia" w:cs="Times New Roman"/>
                <w:color w:val="19191A"/>
                <w:sz w:val="24"/>
                <w:szCs w:val="24"/>
                <w:lang w:eastAsia="it-IT"/>
              </w:rPr>
              <w:t>Aula 9</w:t>
            </w:r>
          </w:p>
        </w:tc>
      </w:tr>
    </w:tbl>
    <w:p w:rsidR="00B903AB" w:rsidRDefault="00B903AB" w:rsidP="00B903AB">
      <w:pPr>
        <w:jc w:val="right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</w:p>
    <w:p w:rsidR="00DE0CD1" w:rsidRDefault="00B903AB" w:rsidP="00B903AB">
      <w:pPr>
        <w:jc w:val="right"/>
      </w:pP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IL DIRIGENTE SCOLASTICO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i/>
          <w:iCs/>
          <w:color w:val="000000"/>
          <w:sz w:val="27"/>
          <w:szCs w:val="27"/>
          <w:shd w:val="clear" w:color="auto" w:fill="FFFFFF"/>
        </w:rPr>
        <w:t xml:space="preserve">prof.ssa Vincenza Biagia </w:t>
      </w:r>
      <w:proofErr w:type="spellStart"/>
      <w:r>
        <w:rPr>
          <w:rFonts w:ascii="Calibri" w:hAnsi="Calibri" w:cs="Calibri"/>
          <w:i/>
          <w:iCs/>
          <w:color w:val="000000"/>
          <w:sz w:val="27"/>
          <w:szCs w:val="27"/>
          <w:shd w:val="clear" w:color="auto" w:fill="FFFFFF"/>
        </w:rPr>
        <w:t>Ciraldo</w:t>
      </w:r>
      <w:proofErr w:type="spellEnd"/>
      <w:r>
        <w:rPr>
          <w:rFonts w:ascii="Calibri" w:hAnsi="Calibri" w:cs="Calibri"/>
          <w:i/>
          <w:iCs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Firma autografa sostituita a mezzo stampa ai sensi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 xml:space="preserve">e per gli effetti dell’art. 3, c. 2 </w:t>
      </w:r>
      <w:proofErr w:type="spell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D.Lgs</w:t>
      </w:r>
      <w:proofErr w:type="spell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n. 39/93</w:t>
      </w:r>
    </w:p>
    <w:sectPr w:rsidR="00DE0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A2"/>
    <w:rsid w:val="00342578"/>
    <w:rsid w:val="003F3A91"/>
    <w:rsid w:val="007C7006"/>
    <w:rsid w:val="00B903AB"/>
    <w:rsid w:val="00D45FA2"/>
    <w:rsid w:val="00D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0E40"/>
  <w15:chartTrackingRefBased/>
  <w15:docId w15:val="{C6D9CF13-B24F-427A-91DB-867A0905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722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1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0363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534">
                      <w:marLeft w:val="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387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5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2242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394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2</cp:revision>
  <dcterms:created xsi:type="dcterms:W3CDTF">2024-06-26T09:40:00Z</dcterms:created>
  <dcterms:modified xsi:type="dcterms:W3CDTF">2024-06-26T09:40:00Z</dcterms:modified>
</cp:coreProperties>
</file>