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EE" w:rsidRDefault="00E549EE" w:rsidP="00E549E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549EE" w:rsidRPr="00E549EE" w:rsidRDefault="00E549EE" w:rsidP="00E549E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OGGETTO: </w:t>
      </w:r>
      <w:r w:rsidRPr="00E549EE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Richiesta fruizione congedo mestruale</w:t>
      </w:r>
    </w:p>
    <w:p w:rsidR="00E549EE" w:rsidRPr="00E549EE" w:rsidRDefault="00E549EE" w:rsidP="00E549E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Ind w:w="-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139"/>
        <w:gridCol w:w="414"/>
        <w:gridCol w:w="1244"/>
        <w:gridCol w:w="531"/>
        <w:gridCol w:w="595"/>
        <w:gridCol w:w="969"/>
        <w:gridCol w:w="897"/>
        <w:gridCol w:w="3112"/>
      </w:tblGrid>
      <w:tr w:rsidR="00E549EE" w:rsidRPr="00E549EE" w:rsidTr="00E549EE">
        <w:trPr>
          <w:trHeight w:hRule="exact" w:val="536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Io sottoscritto/a</w:t>
            </w:r>
          </w:p>
        </w:tc>
        <w:tc>
          <w:tcPr>
            <w:tcW w:w="79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E549EE" w:rsidRPr="00E549EE" w:rsidTr="00E549EE">
        <w:trPr>
          <w:trHeight w:hRule="exact" w:val="536"/>
        </w:trPr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Genitore dell’alunna</w:t>
            </w:r>
          </w:p>
        </w:tc>
        <w:tc>
          <w:tcPr>
            <w:tcW w:w="73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E549EE" w:rsidRPr="00E549EE" w:rsidTr="00E549EE">
        <w:trPr>
          <w:trHeight w:hRule="exact" w:val="536"/>
        </w:trPr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Io sottoscritta – allieva maggiorenne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E549EE" w:rsidRPr="00E549EE" w:rsidTr="00E549EE">
        <w:trPr>
          <w:trHeight w:hRule="exact" w:val="536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9EE" w:rsidRDefault="00E549EE" w:rsidP="00E549E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E549EE" w:rsidRDefault="00E549EE" w:rsidP="00E549E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E549EE" w:rsidRPr="00E549EE" w:rsidRDefault="00E549EE" w:rsidP="00E549E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Iscritta alla classe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Sez.</w:t>
            </w:r>
          </w:p>
        </w:tc>
        <w:tc>
          <w:tcPr>
            <w:tcW w:w="969" w:type="dxa"/>
            <w:tcBorders>
              <w:left w:val="nil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proofErr w:type="spellStart"/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nell’a.s.</w:t>
            </w:r>
            <w:proofErr w:type="spellEnd"/>
          </w:p>
        </w:tc>
        <w:tc>
          <w:tcPr>
            <w:tcW w:w="3109" w:type="dxa"/>
            <w:tcBorders>
              <w:left w:val="nil"/>
              <w:right w:val="nil"/>
            </w:tcBorders>
            <w:vAlign w:val="bottom"/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E549EE" w:rsidRPr="00E549EE" w:rsidRDefault="00E549EE" w:rsidP="00E549EE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549EE" w:rsidRPr="00E549EE" w:rsidRDefault="00E549EE" w:rsidP="00E549E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E549EE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CHIEDONO/CHIEDE</w:t>
      </w:r>
    </w:p>
    <w:p w:rsidR="00E549EE" w:rsidRPr="00E549EE" w:rsidRDefault="00E549EE" w:rsidP="00E549E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"/>
        <w:gridCol w:w="5134"/>
        <w:gridCol w:w="4109"/>
      </w:tblGrid>
      <w:tr w:rsidR="00E549EE" w:rsidRPr="00E549EE" w:rsidTr="00AE0B39">
        <w:trPr>
          <w:trHeight w:hRule="exact" w:val="284"/>
        </w:trPr>
        <w:tc>
          <w:tcPr>
            <w:tcW w:w="284" w:type="dxa"/>
            <w:tcBorders>
              <w:right w:val="single" w:sz="4" w:space="0" w:color="000000"/>
            </w:tcBorders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Di poter usufruire del congedo mestruale:</w:t>
            </w:r>
          </w:p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E549EE" w:rsidRPr="00E549EE" w:rsidRDefault="00E549EE" w:rsidP="00E549E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7018"/>
      </w:tblGrid>
      <w:tr w:rsidR="00E549EE" w:rsidRPr="00E549EE" w:rsidTr="00AE0B39">
        <w:trPr>
          <w:trHeight w:hRule="exact"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Per i seguenti motivi: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E549EE" w:rsidRPr="00E549EE" w:rsidRDefault="00E549EE" w:rsidP="00E549E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549EE" w:rsidRPr="00E549EE" w:rsidTr="00AE0B39">
        <w:trPr>
          <w:trHeight w:hRule="exact" w:val="284"/>
        </w:trPr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E549EE" w:rsidRPr="00E549EE" w:rsidRDefault="00E549EE" w:rsidP="00E549E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549EE" w:rsidRPr="00E549EE" w:rsidTr="00AE0B39">
        <w:trPr>
          <w:trHeight w:hRule="exact" w:val="284"/>
        </w:trPr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E549EE" w:rsidRDefault="00E549EE" w:rsidP="00E549EE">
      <w:pPr>
        <w:spacing w:after="0" w:line="360" w:lineRule="auto"/>
        <w:ind w:left="567" w:hanging="284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page" w:tblpX="1591" w:tblpY="241"/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"/>
        <w:gridCol w:w="3925"/>
        <w:gridCol w:w="5724"/>
      </w:tblGrid>
      <w:tr w:rsidR="00E549EE" w:rsidRPr="00E549EE" w:rsidTr="00E549EE">
        <w:trPr>
          <w:trHeight w:hRule="exact" w:val="997"/>
        </w:trPr>
        <w:tc>
          <w:tcPr>
            <w:tcW w:w="293" w:type="dxa"/>
            <w:tcBorders>
              <w:right w:val="single" w:sz="4" w:space="0" w:color="000000"/>
            </w:tcBorders>
          </w:tcPr>
          <w:p w:rsidR="00E549EE" w:rsidRPr="00E549EE" w:rsidRDefault="00E549EE" w:rsidP="00E549EE">
            <w:pPr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39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it-IT"/>
              </w:rPr>
            </w:pPr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Si allega certificazione medica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</w:t>
            </w:r>
            <w:r w:rsidRPr="00E549E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specialistica: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:rsidR="00E549EE" w:rsidRPr="00E549EE" w:rsidRDefault="00E549EE" w:rsidP="00E549EE">
            <w:pPr>
              <w:spacing w:after="0" w:line="360" w:lineRule="auto"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</w:tbl>
    <w:p w:rsidR="00E549EE" w:rsidRPr="00E549EE" w:rsidRDefault="00E549EE" w:rsidP="00E549EE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549EE" w:rsidRPr="00E549EE" w:rsidRDefault="00E549EE" w:rsidP="00E549EE">
      <w:pPr>
        <w:spacing w:after="0" w:line="360" w:lineRule="auto"/>
        <w:rPr>
          <w:rFonts w:ascii="Garamond" w:eastAsia="Times New Roman" w:hAnsi="Garamond" w:cs="Times New Roman"/>
          <w:color w:val="FF0000"/>
          <w:sz w:val="18"/>
          <w:szCs w:val="18"/>
          <w:lang w:eastAsia="it-IT"/>
        </w:rPr>
      </w:pPr>
    </w:p>
    <w:p w:rsidR="00E549EE" w:rsidRPr="00E549EE" w:rsidRDefault="00E549EE" w:rsidP="00E549EE">
      <w:pPr>
        <w:spacing w:after="0" w:line="360" w:lineRule="auto"/>
        <w:rPr>
          <w:rFonts w:ascii="Garamond" w:eastAsia="Times New Roman" w:hAnsi="Garamond" w:cs="Times New Roman"/>
          <w:sz w:val="12"/>
          <w:szCs w:val="12"/>
          <w:lang w:eastAsia="it-IT"/>
        </w:rPr>
      </w:pPr>
    </w:p>
    <w:p w:rsidR="00E549EE" w:rsidRPr="00E549EE" w:rsidRDefault="00E549EE" w:rsidP="00E549E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Catania,</w:t>
      </w:r>
      <w:bookmarkStart w:id="0" w:name="_GoBack"/>
      <w:bookmarkEnd w:id="0"/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>, _____________________</w:t>
      </w:r>
    </w:p>
    <w:p w:rsidR="00E549EE" w:rsidRPr="00E549EE" w:rsidRDefault="00E549EE" w:rsidP="00E549EE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549EE" w:rsidRPr="00E549EE" w:rsidRDefault="00E549EE" w:rsidP="00E549EE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549EE" w:rsidRPr="00E549EE" w:rsidRDefault="00E549EE" w:rsidP="00E549EE">
      <w:pPr>
        <w:tabs>
          <w:tab w:val="center" w:pos="7371"/>
        </w:tabs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</w:t>
      </w:r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ab/>
        <w:t>______________________________</w:t>
      </w:r>
    </w:p>
    <w:p w:rsidR="00E549EE" w:rsidRPr="00E549EE" w:rsidRDefault="00E549EE" w:rsidP="00E549EE">
      <w:pPr>
        <w:tabs>
          <w:tab w:val="center" w:pos="1418"/>
          <w:tab w:val="center" w:pos="7371"/>
        </w:tabs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ab/>
        <w:t>Firma del genitore</w:t>
      </w:r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ab/>
        <w:t>firma allieva maggiorenne</w:t>
      </w:r>
    </w:p>
    <w:p w:rsidR="00E549EE" w:rsidRPr="00E549EE" w:rsidRDefault="00E549EE" w:rsidP="00E549EE">
      <w:pPr>
        <w:tabs>
          <w:tab w:val="center" w:pos="1560"/>
          <w:tab w:val="center" w:pos="7371"/>
        </w:tabs>
        <w:spacing w:after="0" w:line="360" w:lineRule="auto"/>
        <w:contextualSpacing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E549EE" w:rsidRPr="00E549EE" w:rsidRDefault="00E549EE" w:rsidP="00E549EE">
      <w:pPr>
        <w:tabs>
          <w:tab w:val="center" w:pos="1560"/>
          <w:tab w:val="center" w:pos="7371"/>
        </w:tabs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ab/>
        <w:t>Il Dirigente Scolastico</w:t>
      </w:r>
    </w:p>
    <w:p w:rsidR="00E549EE" w:rsidRPr="00E549EE" w:rsidRDefault="00E549EE" w:rsidP="00E549EE">
      <w:pPr>
        <w:tabs>
          <w:tab w:val="center" w:pos="7230"/>
        </w:tabs>
        <w:spacing w:after="0" w:line="360" w:lineRule="auto"/>
        <w:contextualSpacing/>
        <w:rPr>
          <w:rFonts w:ascii="Garamond" w:eastAsia="Times New Roman" w:hAnsi="Garamond" w:cs="Times New Roman"/>
          <w:sz w:val="10"/>
          <w:szCs w:val="10"/>
          <w:lang w:eastAsia="it-IT"/>
        </w:rPr>
      </w:pPr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:rsidR="00E549EE" w:rsidRPr="00E549EE" w:rsidRDefault="00E549EE" w:rsidP="00E549EE">
      <w:pPr>
        <w:tabs>
          <w:tab w:val="center" w:pos="7230"/>
        </w:tabs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proofErr w:type="gramStart"/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>Autorizza:_</w:t>
      </w:r>
      <w:proofErr w:type="gramEnd"/>
      <w:r w:rsidRPr="00E549EE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___________________________________</w:t>
      </w:r>
    </w:p>
    <w:p w:rsidR="00DA1DAC" w:rsidRDefault="00DA1DAC"/>
    <w:sectPr w:rsidR="00DA1DAC" w:rsidSect="00F3086C">
      <w:headerReference w:type="default" r:id="rId6"/>
      <w:pgSz w:w="11906" w:h="16838"/>
      <w:pgMar w:top="851" w:right="1134" w:bottom="45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D7" w:rsidRDefault="00B575D7" w:rsidP="00E549EE">
      <w:pPr>
        <w:spacing w:after="0" w:line="240" w:lineRule="auto"/>
      </w:pPr>
      <w:r>
        <w:separator/>
      </w:r>
    </w:p>
  </w:endnote>
  <w:endnote w:type="continuationSeparator" w:id="0">
    <w:p w:rsidR="00B575D7" w:rsidRDefault="00B575D7" w:rsidP="00E5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D7" w:rsidRDefault="00B575D7" w:rsidP="00E549EE">
      <w:pPr>
        <w:spacing w:after="0" w:line="240" w:lineRule="auto"/>
      </w:pPr>
      <w:r>
        <w:separator/>
      </w:r>
    </w:p>
  </w:footnote>
  <w:footnote w:type="continuationSeparator" w:id="0">
    <w:p w:rsidR="00B575D7" w:rsidRDefault="00B575D7" w:rsidP="00E5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EE" w:rsidRPr="00E549EE" w:rsidRDefault="00E549EE" w:rsidP="00E549EE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E549EE" w:rsidRPr="00E549EE" w:rsidRDefault="00E549EE" w:rsidP="00E549EE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549E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BE0E3B4" wp14:editId="4D8C1EFF">
          <wp:extent cx="6115050" cy="5048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49EE" w:rsidRPr="00E549EE" w:rsidRDefault="00E549EE" w:rsidP="00E549EE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549EE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                                                                                        </w:t>
    </w:r>
  </w:p>
  <w:p w:rsidR="00E549EE" w:rsidRPr="00E549EE" w:rsidRDefault="00E549EE" w:rsidP="00E549EE">
    <w:pPr>
      <w:tabs>
        <w:tab w:val="left" w:pos="180"/>
        <w:tab w:val="center" w:pos="4819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E549E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tab/>
    </w:r>
    <w:r w:rsidRPr="00E549E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tab/>
    </w:r>
    <w:r w:rsidRPr="00E549E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138DF5BB" wp14:editId="4818B949">
          <wp:extent cx="533400" cy="3619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49EE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                                                  </w:t>
    </w:r>
    <w:r w:rsidRPr="00E549EE">
      <w:rPr>
        <w:rFonts w:ascii="Times New Roman" w:eastAsia="Times New Roman" w:hAnsi="Times New Roman" w:cs="Times New Roman"/>
        <w:b/>
        <w:noProof/>
        <w:sz w:val="20"/>
        <w:szCs w:val="20"/>
        <w:lang w:eastAsia="it-IT"/>
      </w:rPr>
      <w:drawing>
        <wp:inline distT="0" distB="0" distL="0" distR="0" wp14:anchorId="778901C1" wp14:editId="5E1539F4">
          <wp:extent cx="400050" cy="4572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49EE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                                                             </w:t>
    </w:r>
    <w:r w:rsidRPr="00E549EE">
      <w:rPr>
        <w:rFonts w:ascii="Times New Roman" w:eastAsia="Times New Roman" w:hAnsi="Times New Roman" w:cs="Times New Roman"/>
        <w:noProof/>
        <w:color w:val="333399"/>
        <w:sz w:val="44"/>
        <w:szCs w:val="44"/>
        <w:lang w:eastAsia="it-IT"/>
      </w:rPr>
      <w:drawing>
        <wp:inline distT="0" distB="0" distL="0" distR="0" wp14:anchorId="6F5D34C2" wp14:editId="65BDDEA0">
          <wp:extent cx="352425" cy="457200"/>
          <wp:effectExtent l="0" t="0" r="9525" b="0"/>
          <wp:docPr id="4" name="Immagine 4" descr="REGS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REGSIC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49EE" w:rsidRPr="00E549EE" w:rsidRDefault="00E549EE" w:rsidP="00E549EE">
    <w:pPr>
      <w:keepNext/>
      <w:spacing w:after="60" w:line="240" w:lineRule="auto"/>
      <w:jc w:val="center"/>
      <w:outlineLvl w:val="1"/>
      <w:rPr>
        <w:rFonts w:ascii="Candara" w:eastAsia="Times New Roman" w:hAnsi="Candara" w:cs="Times New Roman"/>
        <w:b/>
        <w:bCs/>
        <w:iCs/>
        <w:lang w:eastAsia="it-IT"/>
      </w:rPr>
    </w:pPr>
    <w:r w:rsidRPr="00E549EE">
      <w:rPr>
        <w:rFonts w:ascii="Candara" w:eastAsia="Times New Roman" w:hAnsi="Candara" w:cs="Times New Roman"/>
        <w:b/>
        <w:bCs/>
        <w:i/>
        <w:iCs/>
        <w:lang w:eastAsia="it-IT"/>
      </w:rPr>
      <w:t>LICEO   CLASSICO   STATALE “N. SPEDALIERI”</w:t>
    </w:r>
  </w:p>
  <w:p w:rsidR="00E549EE" w:rsidRPr="00E549EE" w:rsidRDefault="00E549EE" w:rsidP="00E549EE">
    <w:pPr>
      <w:spacing w:after="0" w:line="240" w:lineRule="auto"/>
      <w:jc w:val="center"/>
      <w:rPr>
        <w:rFonts w:ascii="Candara" w:eastAsia="Times New Roman" w:hAnsi="Candara" w:cs="Times New Roman"/>
        <w:lang w:eastAsia="it-IT"/>
      </w:rPr>
    </w:pPr>
    <w:r w:rsidRPr="00E549EE">
      <w:rPr>
        <w:rFonts w:ascii="Candara" w:eastAsia="Times New Roman" w:hAnsi="Candara" w:cs="Times New Roman"/>
        <w:i/>
        <w:iCs/>
        <w:lang w:eastAsia="it-IT"/>
      </w:rPr>
      <w:t xml:space="preserve">Piazza   Annibale   Riccò   s.n.  95124 Catania (CT) </w:t>
    </w:r>
    <w:r w:rsidRPr="00E549EE">
      <w:rPr>
        <w:rFonts w:ascii="Candara" w:eastAsia="Times New Roman" w:hAnsi="Candara" w:cs="Times New Roman"/>
        <w:lang w:eastAsia="it-IT"/>
      </w:rPr>
      <w:t>Tel. 0956136290 - Fax 0950938173</w:t>
    </w:r>
  </w:p>
  <w:p w:rsidR="00E549EE" w:rsidRPr="00E549EE" w:rsidRDefault="00E549EE" w:rsidP="00E549EE">
    <w:pPr>
      <w:spacing w:after="0" w:line="240" w:lineRule="auto"/>
      <w:jc w:val="center"/>
      <w:rPr>
        <w:rFonts w:ascii="Candara" w:eastAsia="Times New Roman" w:hAnsi="Candara" w:cs="Times New Roman"/>
        <w:lang w:eastAsia="it-IT"/>
      </w:rPr>
    </w:pPr>
    <w:r w:rsidRPr="00E549EE">
      <w:rPr>
        <w:rFonts w:ascii="Candara" w:eastAsia="Times New Roman" w:hAnsi="Candara" w:cs="Times New Roman"/>
        <w:bCs/>
        <w:lang w:eastAsia="it-IT"/>
      </w:rPr>
      <w:t xml:space="preserve">Sito: </w:t>
    </w:r>
    <w:hyperlink r:id="rId5" w:history="1">
      <w:r w:rsidRPr="00E549EE">
        <w:rPr>
          <w:rFonts w:ascii="Candara" w:eastAsia="Times New Roman" w:hAnsi="Candara" w:cs="Times New Roman"/>
          <w:bCs/>
          <w:color w:val="0000FF"/>
          <w:u w:val="single"/>
          <w:lang w:eastAsia="it-IT"/>
        </w:rPr>
        <w:t>www.liceospedalieri.edu.it</w:t>
      </w:r>
    </w:hyperlink>
    <w:r w:rsidRPr="00E549EE">
      <w:rPr>
        <w:rFonts w:ascii="Candara" w:eastAsia="Times New Roman" w:hAnsi="Candara" w:cs="Times New Roman"/>
        <w:bCs/>
        <w:lang w:eastAsia="it-IT"/>
      </w:rPr>
      <w:t xml:space="preserve"> - E-mail: </w:t>
    </w:r>
    <w:hyperlink r:id="rId6" w:history="1">
      <w:r w:rsidRPr="00E549EE">
        <w:rPr>
          <w:rFonts w:ascii="Candara" w:eastAsia="Times New Roman" w:hAnsi="Candara" w:cs="Times New Roman"/>
          <w:bCs/>
          <w:color w:val="0000FF"/>
          <w:u w:val="single"/>
          <w:lang w:eastAsia="it-IT"/>
        </w:rPr>
        <w:t>ctpc070002@istruzione.it</w:t>
      </w:r>
    </w:hyperlink>
    <w:r w:rsidRPr="00E549EE">
      <w:rPr>
        <w:rFonts w:ascii="Candara" w:eastAsia="Times New Roman" w:hAnsi="Candara" w:cs="Times New Roman"/>
        <w:bCs/>
        <w:lang w:eastAsia="it-IT"/>
      </w:rPr>
      <w:t xml:space="preserve"> -C.F:   80009390875</w:t>
    </w:r>
  </w:p>
  <w:p w:rsidR="001103D9" w:rsidRDefault="00B575D7" w:rsidP="00E549EE"/>
  <w:p w:rsidR="00E549EE" w:rsidRDefault="00E549EE" w:rsidP="00E549EE">
    <w:pPr>
      <w:rPr>
        <w:rFonts w:ascii="Book Antiqua" w:hAnsi="Book Antiqu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E"/>
    <w:rsid w:val="00B575D7"/>
    <w:rsid w:val="00DA1DAC"/>
    <w:rsid w:val="00E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05713"/>
  <w15:chartTrackingRefBased/>
  <w15:docId w15:val="{01B7F813-8D42-41F8-A1B0-20E1743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4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4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rsid w:val="00E549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4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9EE"/>
  </w:style>
  <w:style w:type="paragraph" w:styleId="Pidipagina">
    <w:name w:val="footer"/>
    <w:basedOn w:val="Normale"/>
    <w:link w:val="PidipaginaCarattere"/>
    <w:uiPriority w:val="99"/>
    <w:unhideWhenUsed/>
    <w:rsid w:val="00E54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ctpc070002@istruzione.it" TargetMode="External"/><Relationship Id="rId5" Type="http://schemas.openxmlformats.org/officeDocument/2006/relationships/hyperlink" Target="http://www.liceospedalieri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2024-10-01T10:52:00Z</dcterms:created>
  <dcterms:modified xsi:type="dcterms:W3CDTF">2024-10-01T11:00:00Z</dcterms:modified>
</cp:coreProperties>
</file>