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842"/>
        <w:gridCol w:w="359"/>
        <w:gridCol w:w="776"/>
        <w:gridCol w:w="1845"/>
        <w:gridCol w:w="1415"/>
        <w:gridCol w:w="1274"/>
        <w:gridCol w:w="1374"/>
      </w:tblGrid>
      <w:tr w:rsidR="0089103A" w14:paraId="1FE142B4" w14:textId="77777777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9ECB" w14:textId="2FF93930" w:rsidR="00360B48" w:rsidRPr="00360B48" w:rsidRDefault="0089103A" w:rsidP="00360B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="00262995" w:rsidRPr="00424FC5">
              <w:rPr>
                <w:b/>
                <w:bCs/>
                <w:sz w:val="24"/>
                <w:szCs w:val="24"/>
              </w:rPr>
              <w:t xml:space="preserve">ALLEGATO B: </w:t>
            </w:r>
            <w:r w:rsidR="00262995" w:rsidRPr="00424FC5">
              <w:rPr>
                <w:b/>
                <w:sz w:val="24"/>
                <w:szCs w:val="24"/>
              </w:rPr>
              <w:t>GRIGLIA DI VALUTAZIONE DEI TITOLI</w:t>
            </w:r>
            <w:r w:rsidR="00262995">
              <w:rPr>
                <w:b/>
                <w:sz w:val="24"/>
                <w:szCs w:val="24"/>
              </w:rPr>
              <w:t xml:space="preserve"> PER  </w:t>
            </w:r>
            <w:r w:rsidR="00A8110E">
              <w:rPr>
                <w:b/>
                <w:bCs/>
                <w:sz w:val="24"/>
                <w:szCs w:val="24"/>
              </w:rPr>
              <w:t xml:space="preserve">DOCENTE </w:t>
            </w:r>
            <w:r w:rsidR="000C2854" w:rsidRPr="000C2854">
              <w:rPr>
                <w:b/>
                <w:bCs/>
                <w:sz w:val="24"/>
                <w:szCs w:val="24"/>
              </w:rPr>
              <w:t xml:space="preserve">TUTOR </w:t>
            </w:r>
            <w:r w:rsidR="00A8110E">
              <w:rPr>
                <w:b/>
                <w:bCs/>
                <w:sz w:val="24"/>
                <w:szCs w:val="24"/>
              </w:rPr>
              <w:t>– MEMBRO DEL TEAM PER LA PREVENZIONE DELLA DISPERSIONE SCOLASTICA</w:t>
            </w:r>
            <w:r w:rsidR="000C2854" w:rsidRPr="000C2854">
              <w:rPr>
                <w:b/>
                <w:bCs/>
                <w:sz w:val="24"/>
                <w:szCs w:val="24"/>
              </w:rPr>
              <w:t xml:space="preserve"> </w:t>
            </w:r>
            <w:r w:rsidR="00360B48">
              <w:rPr>
                <w:i/>
                <w:spacing w:val="1"/>
                <w:sz w:val="24"/>
              </w:rPr>
              <w:t>(D.M. 2 febbraio 2024, n.19)</w:t>
            </w:r>
          </w:p>
          <w:p w14:paraId="5D3D9DF2" w14:textId="77777777" w:rsidR="0089103A" w:rsidRPr="00224783" w:rsidRDefault="0089103A" w:rsidP="00360B48">
            <w:pPr>
              <w:rPr>
                <w:b/>
                <w:sz w:val="28"/>
                <w:szCs w:val="28"/>
              </w:rPr>
            </w:pPr>
          </w:p>
        </w:tc>
      </w:tr>
      <w:tr w:rsidR="0089103A" w14:paraId="36B665FA" w14:textId="77777777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BB8D" w14:textId="77777777" w:rsidR="0089103A" w:rsidRDefault="0089103A" w:rsidP="00C54D64">
            <w:pPr>
              <w:snapToGrid w:val="0"/>
              <w:rPr>
                <w:b/>
              </w:rPr>
            </w:pPr>
            <w:r>
              <w:rPr>
                <w:b/>
                <w:u w:val="single"/>
              </w:rPr>
              <w:t>Criteri di ammissione:</w:t>
            </w:r>
            <w:r>
              <w:rPr>
                <w:b/>
              </w:rPr>
              <w:t xml:space="preserve"> </w:t>
            </w:r>
          </w:p>
          <w:p w14:paraId="72CFC0A0" w14:textId="77777777" w:rsidR="0089103A" w:rsidRPr="00B2430C" w:rsidRDefault="0089103A" w:rsidP="0089103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B2430C"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  <w:p w14:paraId="271DA101" w14:textId="77777777" w:rsidR="0089103A" w:rsidRPr="00B2430C" w:rsidRDefault="00691780" w:rsidP="0089103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docente in servizio a tempo indeterminato</w:t>
            </w:r>
          </w:p>
        </w:tc>
      </w:tr>
      <w:tr w:rsidR="0089103A" w14:paraId="23091CCD" w14:textId="77777777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EDA8" w14:textId="77777777" w:rsidR="0089103A" w:rsidRDefault="0089103A" w:rsidP="00C54D64">
            <w:pPr>
              <w:snapToGrid w:val="0"/>
              <w:rPr>
                <w:b/>
              </w:rPr>
            </w:pPr>
          </w:p>
          <w:p w14:paraId="6A140498" w14:textId="77777777" w:rsidR="0089103A" w:rsidRPr="00166AF8" w:rsidRDefault="0089103A" w:rsidP="00C54D64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14:paraId="1D012EC3" w14:textId="77777777" w:rsidR="0089103A" w:rsidRDefault="0089103A" w:rsidP="00C54D64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14:paraId="516BA5C3" w14:textId="77777777" w:rsidR="0089103A" w:rsidRDefault="0089103A" w:rsidP="00C54D6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30926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2D271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01883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89103A" w14:paraId="591258A7" w14:textId="77777777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2BBB1" w14:textId="77777777" w:rsidR="0089103A" w:rsidRPr="00AD360E" w:rsidRDefault="0089103A" w:rsidP="00C54D64">
            <w:pPr>
              <w:widowControl w:val="0"/>
            </w:pPr>
            <w:r w:rsidRPr="00AD360E">
              <w:rPr>
                <w:b/>
              </w:rPr>
              <w:t xml:space="preserve">A1. LAUREA INERENTE AL RUOLO SPECIFICO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73944" w14:textId="77777777" w:rsidR="0089103A" w:rsidRPr="00AD360E" w:rsidRDefault="0089103A" w:rsidP="00C54D64">
            <w:pPr>
              <w:widowControl w:val="0"/>
              <w:snapToGrid w:val="0"/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C8F83" w14:textId="77777777" w:rsidR="0089103A" w:rsidRPr="00AD360E" w:rsidRDefault="0089103A" w:rsidP="00C54D64">
            <w:pPr>
              <w:widowControl w:val="0"/>
              <w:jc w:val="center"/>
            </w:pPr>
            <w:r w:rsidRPr="00AD360E">
              <w:rPr>
                <w:b/>
              </w:rPr>
              <w:t>PUNTI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A7C12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66C19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BF58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6D39821" w14:textId="77777777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FD5A9" w14:textId="77777777" w:rsidR="0089103A" w:rsidRPr="00AD360E" w:rsidRDefault="0089103A" w:rsidP="00C54D64">
            <w:pPr>
              <w:widowControl w:val="0"/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489D0" w14:textId="77777777" w:rsidR="0089103A" w:rsidRPr="00AD360E" w:rsidRDefault="0089103A" w:rsidP="00C54D64">
            <w:pPr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7CD19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  <w:p w14:paraId="34841E6F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- 15 (voto 110/lode);</w:t>
            </w:r>
          </w:p>
          <w:p w14:paraId="4B9066CF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- 10 (voto 100-110);</w:t>
            </w:r>
          </w:p>
          <w:p w14:paraId="7DC4EEE8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- 7 (voto &lt; 100)</w:t>
            </w:r>
          </w:p>
          <w:p w14:paraId="070E4713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6311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A61BC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4BFA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5A0B7D14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E974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A2.</w:t>
            </w:r>
            <w:r w:rsidR="00FA5C85">
              <w:rPr>
                <w:b/>
              </w:rPr>
              <w:t xml:space="preserve"> </w:t>
            </w:r>
            <w:r w:rsidRPr="00AD360E">
              <w:rPr>
                <w:b/>
              </w:rPr>
              <w:t xml:space="preserve">ULTERIORE LAUREA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B36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578D1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8A75F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998E4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3133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0E12F45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6121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A3. DOTTORATO DI RICERCA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CE1F1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4A1CE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05214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6E81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59ECC4E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12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F2CD3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A4. MASTER UNIVERSITARIO DI II LIVELLO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794CA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3BFDB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4106D" w14:textId="77777777"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E43E" w14:textId="77777777" w:rsidR="0089103A" w:rsidRDefault="0089103A" w:rsidP="00C54D64">
            <w:pPr>
              <w:widowControl w:val="0"/>
              <w:snapToGrid w:val="0"/>
            </w:pPr>
          </w:p>
        </w:tc>
      </w:tr>
      <w:tr w:rsidR="0089103A" w14:paraId="72CC7E81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964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A580" w14:textId="0670B1F4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 xml:space="preserve">A5. MASTER UNIVERSITARIO DI I LIVELLO ATTINENTE ALLA </w:t>
            </w:r>
            <w:r w:rsidRPr="00AD360E">
              <w:rPr>
                <w:b/>
                <w:bCs/>
              </w:rPr>
              <w:t>SELEZIONE</w:t>
            </w:r>
            <w:r w:rsidRPr="00AD360E">
              <w:t xml:space="preserve"> (in alternativa al punto A4</w:t>
            </w:r>
            <w:r w:rsidR="00A8110E"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9FF30" w14:textId="1BBB95DB" w:rsidR="0089103A" w:rsidRPr="00271E2C" w:rsidRDefault="00A8110E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F8631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BD0A8" w14:textId="77777777"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0821E" w14:textId="77777777" w:rsidR="0089103A" w:rsidRDefault="0089103A" w:rsidP="00C54D64">
            <w:pPr>
              <w:widowControl w:val="0"/>
              <w:snapToGrid w:val="0"/>
            </w:pPr>
          </w:p>
        </w:tc>
      </w:tr>
      <w:tr w:rsidR="0089103A" w14:paraId="5EF828AC" w14:textId="77777777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2A8C" w14:textId="709F3EB7"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F005F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E093D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54300" w14:textId="77777777" w:rsidR="0089103A" w:rsidRDefault="0089103A" w:rsidP="00C54D64">
            <w:pPr>
              <w:snapToGrid w:val="0"/>
            </w:pPr>
          </w:p>
        </w:tc>
      </w:tr>
      <w:tr w:rsidR="0089103A" w14:paraId="2031E76E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27DF" w14:textId="77777777"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>B1. COMPETENZE I.C.T. CERTIFICATE riconosciute dal MIUR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8A99" w14:textId="77777777" w:rsidR="0089103A" w:rsidRPr="00F41391" w:rsidRDefault="0089103A" w:rsidP="00C54D64">
            <w:r w:rsidRPr="00F41391">
              <w:t xml:space="preserve">Max </w:t>
            </w: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501B4" w14:textId="77777777" w:rsidR="0089103A" w:rsidRPr="00B2753D" w:rsidRDefault="0089103A" w:rsidP="00C54D64">
            <w:r w:rsidRPr="00B2753D">
              <w:rPr>
                <w:b/>
              </w:rPr>
              <w:t xml:space="preserve">5 punti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EFC01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69340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BAC67" w14:textId="77777777" w:rsidR="0089103A" w:rsidRDefault="0089103A" w:rsidP="00C54D64">
            <w:pPr>
              <w:snapToGrid w:val="0"/>
            </w:pPr>
          </w:p>
        </w:tc>
      </w:tr>
      <w:tr w:rsidR="0089103A" w14:paraId="26FF3623" w14:textId="77777777" w:rsidTr="00FA5C85">
        <w:trPr>
          <w:trHeight w:val="623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7B618" w14:textId="524F0EDF" w:rsidR="0089103A" w:rsidRPr="00A8110E" w:rsidRDefault="0089103A" w:rsidP="00A8110E">
            <w:pPr>
              <w:rPr>
                <w:b/>
                <w:u w:val="single"/>
              </w:rPr>
            </w:pPr>
            <w:r w:rsidRPr="00B2753D">
              <w:rPr>
                <w:b/>
              </w:rPr>
              <w:t>LE ESPERIENZE</w:t>
            </w:r>
            <w:r w:rsidR="00011D66">
              <w:rPr>
                <w:b/>
              </w:rPr>
              <w:t xml:space="preserve"> E LE CONOSCENZE</w:t>
            </w: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17EB9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76E66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2E2C" w14:textId="77777777" w:rsidR="0089103A" w:rsidRDefault="0089103A" w:rsidP="00C54D64">
            <w:pPr>
              <w:snapToGrid w:val="0"/>
            </w:pPr>
          </w:p>
        </w:tc>
      </w:tr>
      <w:tr w:rsidR="0089103A" w14:paraId="02A6E33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CA2A0" w14:textId="62B027D4" w:rsidR="0089103A" w:rsidRPr="00B2753D" w:rsidRDefault="0089103A" w:rsidP="00A8110E">
            <w:pPr>
              <w:rPr>
                <w:b/>
              </w:rPr>
            </w:pPr>
            <w:r>
              <w:rPr>
                <w:b/>
              </w:rPr>
              <w:t>C1</w:t>
            </w:r>
            <w:r w:rsidRPr="00B2753D">
              <w:rPr>
                <w:b/>
              </w:rPr>
              <w:t xml:space="preserve">. ESPERIENZE DI TUTOR D’AULA/DIDATTICO (min. 20 ore) NEI PROGETTI FINANZIATI </w:t>
            </w:r>
            <w:r w:rsidRPr="00B2753D">
              <w:rPr>
                <w:b/>
              </w:rPr>
              <w:lastRenderedPageBreak/>
              <w:t xml:space="preserve">DAL FONDO SOCIALE EUROPEO </w:t>
            </w:r>
            <w:r w:rsidRPr="00B2430C">
              <w:rPr>
                <w:b/>
              </w:rPr>
              <w:t>(PON – POR-</w:t>
            </w:r>
            <w:r>
              <w:rPr>
                <w:b/>
              </w:rPr>
              <w:t xml:space="preserve"> PNRR</w:t>
            </w:r>
            <w:r w:rsidRPr="00B2430C">
              <w:rPr>
                <w:b/>
              </w:rPr>
              <w:t xml:space="preserve"> 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799A8" w14:textId="77777777" w:rsidR="0089103A" w:rsidRPr="00B2753D" w:rsidRDefault="0089103A" w:rsidP="00C54D64">
            <w:r>
              <w:lastRenderedPageBreak/>
              <w:t>Max 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EB174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 xml:space="preserve"> 3 </w:t>
            </w:r>
            <w:r w:rsidRPr="00B2753D">
              <w:rPr>
                <w:b/>
              </w:rPr>
              <w:t>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A6683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9259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A233E" w14:textId="77777777" w:rsidR="0089103A" w:rsidRDefault="0089103A" w:rsidP="00C54D64">
            <w:pPr>
              <w:snapToGrid w:val="0"/>
            </w:pPr>
          </w:p>
        </w:tc>
      </w:tr>
      <w:tr w:rsidR="0089103A" w14:paraId="1FB08812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82E57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C2</w:t>
            </w:r>
            <w:r w:rsidRPr="00B2753D">
              <w:rPr>
                <w:b/>
              </w:rPr>
              <w:t>. ESPERI</w:t>
            </w:r>
            <w:r>
              <w:rPr>
                <w:b/>
              </w:rPr>
              <w:t>ENZE DI FACILITATORE</w:t>
            </w:r>
            <w:r w:rsidRPr="00B2753D">
              <w:rPr>
                <w:b/>
              </w:rPr>
              <w:t xml:space="preserve"> (min. 20 ore) NEI PROGETTI FINANZIATI DAL FONDO SOCIALE EUROPEO </w:t>
            </w:r>
            <w:r w:rsidRPr="00B2430C">
              <w:rPr>
                <w:b/>
              </w:rPr>
              <w:t xml:space="preserve">(PON – POR- </w:t>
            </w:r>
            <w:r>
              <w:rPr>
                <w:b/>
              </w:rPr>
              <w:t xml:space="preserve">PNRR </w:t>
            </w:r>
            <w:r w:rsidRPr="00B2430C">
              <w:rPr>
                <w:b/>
              </w:rPr>
              <w:t>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6ACA1" w14:textId="77777777" w:rsidR="0089103A" w:rsidRDefault="0089103A" w:rsidP="00C54D64"/>
          <w:p w14:paraId="2AD971FC" w14:textId="77777777" w:rsidR="0089103A" w:rsidRDefault="0089103A" w:rsidP="00C54D64"/>
          <w:p w14:paraId="72F68DB0" w14:textId="77777777" w:rsidR="0089103A" w:rsidRPr="00B2753D" w:rsidRDefault="0089103A" w:rsidP="00C54D64">
            <w:r w:rsidRPr="002E6215">
              <w:t xml:space="preserve">Max </w:t>
            </w:r>
            <w: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7B2A" w14:textId="77777777" w:rsidR="0089103A" w:rsidRDefault="0089103A" w:rsidP="00C54D64">
            <w:pPr>
              <w:rPr>
                <w:b/>
              </w:rPr>
            </w:pPr>
          </w:p>
          <w:p w14:paraId="48CFFF8E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 xml:space="preserve">2 </w:t>
            </w:r>
            <w:r w:rsidRPr="00B2753D">
              <w:rPr>
                <w:b/>
              </w:rPr>
              <w:t>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BC9D1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A51F6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07BD" w14:textId="77777777" w:rsidR="0089103A" w:rsidRDefault="0089103A" w:rsidP="00C54D64">
            <w:pPr>
              <w:snapToGrid w:val="0"/>
            </w:pPr>
          </w:p>
        </w:tc>
      </w:tr>
      <w:tr w:rsidR="0089103A" w14:paraId="0B6ECD45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0ED09" w14:textId="77777777" w:rsidR="0089103A" w:rsidRPr="00B2753D" w:rsidRDefault="0089103A" w:rsidP="00E6218A">
            <w:pPr>
              <w:rPr>
                <w:b/>
              </w:rPr>
            </w:pPr>
            <w:r>
              <w:rPr>
                <w:b/>
              </w:rPr>
              <w:t>C3</w:t>
            </w:r>
            <w:r w:rsidR="00E6218A">
              <w:rPr>
                <w:b/>
              </w:rPr>
              <w:t xml:space="preserve">. ESPERIENZE NEL SETTORE DELLA INNOVAZIONE DIDATTICA E DIGITALE  </w:t>
            </w:r>
            <w:r w:rsidRPr="00B2753D">
              <w:rPr>
                <w:b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24B95" w14:textId="77777777" w:rsidR="0089103A" w:rsidRDefault="0089103A" w:rsidP="00C54D64"/>
          <w:p w14:paraId="1ACA80C0" w14:textId="77777777" w:rsidR="0089103A" w:rsidRPr="00B2753D" w:rsidRDefault="0089103A" w:rsidP="00C54D64">
            <w:r w:rsidRPr="002E6215">
              <w:t xml:space="preserve">Max </w:t>
            </w:r>
            <w: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A15B2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F469A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43BDD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976C9" w14:textId="77777777" w:rsidR="0089103A" w:rsidRDefault="0089103A" w:rsidP="00C54D64">
            <w:pPr>
              <w:snapToGrid w:val="0"/>
            </w:pPr>
          </w:p>
        </w:tc>
      </w:tr>
      <w:tr w:rsidR="009159B5" w14:paraId="207F3B4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59826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C4</w:t>
            </w:r>
            <w:r w:rsidRPr="00B2753D">
              <w:rPr>
                <w:b/>
              </w:rPr>
              <w:t xml:space="preserve">. CONOSCENZE SPECIFICHE DELL' ARGOMENTO </w:t>
            </w:r>
            <w:r>
              <w:rPr>
                <w:b/>
              </w:rPr>
              <w:t>DELLA FORMAZIONE</w:t>
            </w:r>
            <w:r w:rsidRPr="00B2753D">
              <w:rPr>
                <w:b/>
              </w:rPr>
              <w:t xml:space="preserve"> (documentate attraverso pubblicazioni</w:t>
            </w:r>
            <w:r>
              <w:rPr>
                <w:b/>
              </w:rPr>
              <w:t xml:space="preserve"> o corsi seguiti (min 12 ore) per i quali è stato rilasciato un attestato</w:t>
            </w:r>
            <w:r w:rsidRPr="00B2753D">
              <w:rPr>
                <w:b/>
              </w:rPr>
              <w:t>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AB99B" w14:textId="77777777" w:rsidR="009159B5" w:rsidRPr="00B2753D" w:rsidRDefault="009159B5" w:rsidP="00C54D64">
            <w:r>
              <w:t>Max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F33F1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88D14" w14:textId="77777777" w:rsidR="009159B5" w:rsidRPr="00B2753D" w:rsidRDefault="009159B5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FAA8" w14:textId="77777777" w:rsidR="009159B5" w:rsidRDefault="009159B5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AFF6" w14:textId="77777777" w:rsidR="009159B5" w:rsidRDefault="009159B5" w:rsidP="00C54D64">
            <w:pPr>
              <w:snapToGrid w:val="0"/>
            </w:pPr>
          </w:p>
        </w:tc>
      </w:tr>
      <w:tr w:rsidR="0089103A" w14:paraId="60F3E637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29EA9" w14:textId="77777777" w:rsidR="0089103A" w:rsidRPr="00B2753D" w:rsidRDefault="0089103A" w:rsidP="00C54D64">
            <w:r>
              <w:rPr>
                <w:b/>
              </w:rPr>
              <w:t>C4</w:t>
            </w:r>
            <w:r w:rsidRPr="00B2753D">
              <w:rPr>
                <w:b/>
              </w:rPr>
              <w:t xml:space="preserve">. </w:t>
            </w:r>
            <w:r w:rsidR="009159B5">
              <w:rPr>
                <w:b/>
              </w:rPr>
              <w:t>Referente scolastico per l’inclusione e per la prevenzione della dispersione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DA140" w14:textId="77777777" w:rsidR="0089103A" w:rsidRPr="00B2753D" w:rsidRDefault="0089103A" w:rsidP="00C54D64">
            <w:pPr>
              <w:rPr>
                <w:b/>
              </w:rPr>
            </w:pPr>
            <w:r w:rsidRPr="00B2753D">
              <w:t xml:space="preserve">Max. </w:t>
            </w:r>
            <w: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FBE48" w14:textId="77777777" w:rsidR="0089103A" w:rsidRPr="00B2753D" w:rsidRDefault="0089103A" w:rsidP="00C54D64"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3CC8B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A9D3B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A4C4" w14:textId="77777777" w:rsidR="0089103A" w:rsidRDefault="0089103A" w:rsidP="00C54D64">
            <w:pPr>
              <w:snapToGrid w:val="0"/>
            </w:pPr>
          </w:p>
        </w:tc>
      </w:tr>
      <w:tr w:rsidR="009159B5" w14:paraId="5856ACC0" w14:textId="77777777" w:rsidTr="00FA5C85">
        <w:trPr>
          <w:trHeight w:val="430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3C538" w14:textId="77777777" w:rsidR="009159B5" w:rsidRPr="00B2753D" w:rsidRDefault="009159B5" w:rsidP="00C54D64">
            <w:pPr>
              <w:rPr>
                <w:b/>
              </w:rPr>
            </w:pPr>
            <w:r>
              <w:rPr>
                <w:b/>
              </w:rPr>
              <w:t>C.5 Collaborazione con la Vicepresidenza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1A4C6" w14:textId="77777777" w:rsidR="009159B5" w:rsidRPr="00B2753D" w:rsidRDefault="009159B5" w:rsidP="00C54D64">
            <w:pPr>
              <w:snapToGrid w:val="0"/>
            </w:pPr>
            <w:r>
              <w:t>Max.2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B18F3" w14:textId="77777777" w:rsidR="009159B5" w:rsidRDefault="009159B5" w:rsidP="00C54D64">
            <w:pPr>
              <w:snapToGrid w:val="0"/>
            </w:pPr>
            <w:r>
              <w:t>2 punti cad.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8CDA9" w14:textId="77777777" w:rsidR="009159B5" w:rsidRDefault="009159B5" w:rsidP="00C54D64">
            <w:pPr>
              <w:snapToGrid w:val="0"/>
            </w:pPr>
          </w:p>
        </w:tc>
      </w:tr>
      <w:tr w:rsidR="009159B5" w14:paraId="1B30A76A" w14:textId="77777777" w:rsidTr="00FA5C85">
        <w:trPr>
          <w:trHeight w:val="430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E3238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C. 6 Incarichi di Funzione Strumentale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95A78" w14:textId="77777777" w:rsidR="009159B5" w:rsidRDefault="009159B5" w:rsidP="00C54D64">
            <w:pPr>
              <w:snapToGrid w:val="0"/>
            </w:pPr>
            <w:r>
              <w:t>Max.5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09C6A" w14:textId="77777777" w:rsidR="009159B5" w:rsidRDefault="009159B5" w:rsidP="00C54D64">
            <w:pPr>
              <w:snapToGrid w:val="0"/>
            </w:pPr>
            <w:r>
              <w:t>2 punti cad.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D5AC8" w14:textId="77777777" w:rsidR="009159B5" w:rsidRDefault="009159B5" w:rsidP="00C54D64">
            <w:pPr>
              <w:snapToGrid w:val="0"/>
            </w:pPr>
          </w:p>
        </w:tc>
      </w:tr>
      <w:tr w:rsidR="0089103A" w14:paraId="420BAD0E" w14:textId="77777777" w:rsidTr="00FA5C85">
        <w:trPr>
          <w:trHeight w:val="430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3518B" w14:textId="28A80EDD" w:rsidR="0089103A" w:rsidRPr="00B2753D" w:rsidRDefault="0089103A" w:rsidP="00C54D64">
            <w:r w:rsidRPr="00B2753D">
              <w:rPr>
                <w:b/>
              </w:rPr>
              <w:t>TOTALE</w:t>
            </w:r>
            <w:r>
              <w:rPr>
                <w:b/>
              </w:rPr>
              <w:t xml:space="preserve">                                                                        1</w:t>
            </w:r>
            <w:r w:rsidR="00A8110E">
              <w:rPr>
                <w:b/>
              </w:rPr>
              <w:t>34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C18A4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A0891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79D56" w14:textId="77777777" w:rsidR="0089103A" w:rsidRDefault="0089103A" w:rsidP="00C54D64">
            <w:pPr>
              <w:snapToGrid w:val="0"/>
            </w:pPr>
          </w:p>
        </w:tc>
      </w:tr>
    </w:tbl>
    <w:p w14:paraId="3FC0BCB5" w14:textId="77777777" w:rsidR="00AC274D" w:rsidRDefault="00AC274D"/>
    <w:sectPr w:rsidR="00AC274D" w:rsidSect="00A8110E">
      <w:pgSz w:w="11906" w:h="16838"/>
      <w:pgMar w:top="1417" w:right="1134" w:bottom="1134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0E6FF" w14:textId="77777777" w:rsidR="00D52051" w:rsidRDefault="00D52051" w:rsidP="00A8110E">
      <w:pPr>
        <w:spacing w:after="0" w:line="240" w:lineRule="auto"/>
      </w:pPr>
      <w:r>
        <w:separator/>
      </w:r>
    </w:p>
  </w:endnote>
  <w:endnote w:type="continuationSeparator" w:id="0">
    <w:p w14:paraId="71E4FC93" w14:textId="77777777" w:rsidR="00D52051" w:rsidRDefault="00D52051" w:rsidP="00A8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80C9C" w14:textId="77777777" w:rsidR="00D52051" w:rsidRDefault="00D52051" w:rsidP="00A8110E">
      <w:pPr>
        <w:spacing w:after="0" w:line="240" w:lineRule="auto"/>
      </w:pPr>
      <w:r>
        <w:separator/>
      </w:r>
    </w:p>
  </w:footnote>
  <w:footnote w:type="continuationSeparator" w:id="0">
    <w:p w14:paraId="7B7ED851" w14:textId="77777777" w:rsidR="00D52051" w:rsidRDefault="00D52051" w:rsidP="00A81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32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03A"/>
    <w:rsid w:val="00011D66"/>
    <w:rsid w:val="000C2854"/>
    <w:rsid w:val="000E7491"/>
    <w:rsid w:val="00262995"/>
    <w:rsid w:val="002B43B0"/>
    <w:rsid w:val="00360B48"/>
    <w:rsid w:val="00610E98"/>
    <w:rsid w:val="00691780"/>
    <w:rsid w:val="006F1136"/>
    <w:rsid w:val="00764C9A"/>
    <w:rsid w:val="007E4030"/>
    <w:rsid w:val="0089103A"/>
    <w:rsid w:val="009159B5"/>
    <w:rsid w:val="00A8110E"/>
    <w:rsid w:val="00AC274D"/>
    <w:rsid w:val="00AD2505"/>
    <w:rsid w:val="00BA26EB"/>
    <w:rsid w:val="00D52051"/>
    <w:rsid w:val="00E53699"/>
    <w:rsid w:val="00E6218A"/>
    <w:rsid w:val="00FA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BE24"/>
  <w15:chartTrackingRefBased/>
  <w15:docId w15:val="{FED3A0D9-D4BB-4C0F-B487-23E72751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910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0E"/>
  </w:style>
  <w:style w:type="paragraph" w:styleId="Pidipagina">
    <w:name w:val="footer"/>
    <w:basedOn w:val="Normale"/>
    <w:link w:val="Pidipagina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Mirone</dc:creator>
  <cp:keywords/>
  <dc:description/>
  <cp:lastModifiedBy>Chiara Mazzarino</cp:lastModifiedBy>
  <cp:revision>4</cp:revision>
  <dcterms:created xsi:type="dcterms:W3CDTF">2025-01-16T15:36:00Z</dcterms:created>
  <dcterms:modified xsi:type="dcterms:W3CDTF">2025-01-23T16:36:00Z</dcterms:modified>
</cp:coreProperties>
</file>