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BE521" w14:textId="77777777" w:rsidR="006F1C15" w:rsidRDefault="00946534">
      <w:pPr>
        <w:widowControl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>
        <w:rPr>
          <w:rFonts w:ascii="Calibri" w:eastAsiaTheme="minorEastAsia" w:hAnsi="Calibri" w:cstheme="minorHAnsi"/>
          <w:b/>
          <w:noProof/>
          <w:sz w:val="22"/>
          <w:szCs w:val="22"/>
          <w:u w:val="single"/>
          <w:lang w:eastAsia="it-IT" w:bidi="ar-SA"/>
        </w:rPr>
        <w:drawing>
          <wp:inline distT="0" distB="0" distL="0" distR="0" wp14:anchorId="32641147" wp14:editId="43F793B4">
            <wp:extent cx="6210300" cy="1101725"/>
            <wp:effectExtent l="0" t="0" r="0" b="0"/>
            <wp:docPr id="1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2297B" w14:textId="77777777" w:rsidR="006F1C15" w:rsidRDefault="006F1C15">
      <w:pPr>
        <w:widowControl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</w:p>
    <w:p w14:paraId="65EE55AF" w14:textId="5946C95F" w:rsidR="005850AD" w:rsidRPr="000E71AD" w:rsidRDefault="00946534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  <w:r w:rsidRPr="000E71AD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 w:rsidRPr="000E71AD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istanza di partecipazione FIGURE PROFESSIONALI </w:t>
      </w:r>
      <w:r w:rsidR="000E71AD" w:rsidRPr="000E71AD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DOCENTI </w:t>
      </w:r>
      <w:r w:rsidRPr="000E71AD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TUTOR PNRR </w:t>
      </w:r>
      <w:r w:rsidR="000E71AD" w:rsidRPr="000E71AD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DM. 19/2024</w:t>
      </w:r>
    </w:p>
    <w:p w14:paraId="4BC396A4" w14:textId="77777777" w:rsidR="000E71AD" w:rsidRPr="000E71AD" w:rsidRDefault="000E71AD" w:rsidP="005850AD">
      <w:pPr>
        <w:spacing w:before="2"/>
        <w:ind w:left="709" w:right="4907" w:hanging="142"/>
        <w:jc w:val="both"/>
        <w:outlineLvl w:val="0"/>
        <w:rPr>
          <w:i/>
        </w:rPr>
      </w:pPr>
    </w:p>
    <w:p w14:paraId="2DDCCE5A" w14:textId="0BA81F40" w:rsidR="005850AD" w:rsidRPr="000E71AD" w:rsidRDefault="005850AD" w:rsidP="005850AD">
      <w:pPr>
        <w:spacing w:before="2"/>
        <w:ind w:left="709" w:right="4907" w:hanging="142"/>
        <w:jc w:val="both"/>
        <w:outlineLvl w:val="0"/>
        <w:rPr>
          <w:b/>
          <w:bCs/>
          <w:i/>
          <w:iCs/>
        </w:rPr>
      </w:pPr>
      <w:r w:rsidRPr="000E71AD">
        <w:rPr>
          <w:b/>
          <w:bCs/>
          <w:i/>
          <w:iCs/>
        </w:rPr>
        <w:t>CNP: M4C1I1.4-2024-1322-P-53320</w:t>
      </w:r>
    </w:p>
    <w:p w14:paraId="0AE525CB" w14:textId="77777777" w:rsidR="005850AD" w:rsidRPr="000E71AD" w:rsidRDefault="005850AD" w:rsidP="005850AD">
      <w:pPr>
        <w:spacing w:before="2"/>
        <w:ind w:left="113" w:right="4907" w:firstLine="454"/>
        <w:jc w:val="both"/>
        <w:outlineLvl w:val="0"/>
        <w:rPr>
          <w:b/>
          <w:bCs/>
          <w:i/>
          <w:iCs/>
        </w:rPr>
      </w:pPr>
      <w:r w:rsidRPr="000E71AD">
        <w:rPr>
          <w:b/>
          <w:bCs/>
          <w:i/>
          <w:iCs/>
        </w:rPr>
        <w:t>CUP:</w:t>
      </w:r>
      <w:r w:rsidRPr="000E71AD">
        <w:rPr>
          <w:b/>
          <w:bCs/>
          <w:i/>
          <w:iCs/>
          <w:spacing w:val="1"/>
        </w:rPr>
        <w:t xml:space="preserve"> </w:t>
      </w:r>
      <w:r w:rsidRPr="000E71AD">
        <w:rPr>
          <w:b/>
          <w:bCs/>
          <w:i/>
          <w:iCs/>
        </w:rPr>
        <w:t>H64D21000830006</w:t>
      </w:r>
    </w:p>
    <w:p w14:paraId="13E7A115" w14:textId="77777777" w:rsidR="005850AD" w:rsidRPr="00E6665B" w:rsidRDefault="005850AD" w:rsidP="005850AD">
      <w:pPr>
        <w:spacing w:line="293" w:lineRule="exact"/>
        <w:ind w:left="113" w:firstLine="454"/>
        <w:jc w:val="both"/>
        <w:rPr>
          <w:b/>
          <w:i/>
        </w:rPr>
      </w:pPr>
      <w:r w:rsidRPr="000E71AD">
        <w:rPr>
          <w:b/>
          <w:i/>
        </w:rPr>
        <w:t>Titolo:</w:t>
      </w:r>
      <w:r w:rsidRPr="000E71AD">
        <w:rPr>
          <w:b/>
          <w:i/>
          <w:spacing w:val="-1"/>
        </w:rPr>
        <w:t xml:space="preserve"> </w:t>
      </w:r>
      <w:r w:rsidRPr="000E71AD">
        <w:rPr>
          <w:b/>
          <w:i/>
        </w:rPr>
        <w:t>Non disperdiAMOci alLO Speda</w:t>
      </w:r>
    </w:p>
    <w:p w14:paraId="381B6F48" w14:textId="77777777" w:rsidR="005850AD" w:rsidRDefault="005850AD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0F88F008" w14:textId="77777777" w:rsidR="005850AD" w:rsidRDefault="005850AD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136D1257" w14:textId="77777777" w:rsidR="005850AD" w:rsidRDefault="005850AD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5A654641" w14:textId="77777777" w:rsidR="006F1C15" w:rsidRDefault="00946534">
      <w:pPr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7A4523B8" w14:textId="77777777" w:rsidR="006F1C15" w:rsidRDefault="006F1C15">
      <w:pPr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14:paraId="49785091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27B794EE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nato/a a _______________________________________________ il ____________________</w:t>
      </w:r>
    </w:p>
    <w:p w14:paraId="48D94886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52C02341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30156801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recapito tel. _____________________________ recapito cell. _____________________</w:t>
      </w:r>
    </w:p>
    <w:p w14:paraId="4043BDB6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01D1D6AC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14:paraId="6A253902" w14:textId="77777777" w:rsidR="006F1C15" w:rsidRDefault="00946534">
      <w:pPr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3108E83B" w14:textId="77777777" w:rsidR="006F1C15" w:rsidRDefault="00946534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Di partecipare alla selezione per l’attribuzione dell’incarico di </w:t>
      </w:r>
      <w:r w:rsidRPr="003B1BC9">
        <w:rPr>
          <w:rFonts w:ascii="Arial" w:eastAsiaTheme="minorEastAsia" w:hAnsi="Arial" w:cs="Arial"/>
          <w:sz w:val="18"/>
          <w:szCs w:val="18"/>
        </w:rPr>
        <w:t>COMPONENTE DELLA COMUNITA’ DI PRATICHE</w:t>
      </w:r>
      <w:r>
        <w:rPr>
          <w:rFonts w:ascii="Arial" w:eastAsiaTheme="minorEastAsia" w:hAnsi="Arial" w:cs="Arial"/>
          <w:kern w:val="0"/>
          <w:sz w:val="18"/>
          <w:szCs w:val="18"/>
          <w:lang w:eastAsia="it-IT" w:bidi="ar-SA"/>
        </w:rPr>
        <w:t xml:space="preserve"> </w:t>
      </w:r>
      <w:r>
        <w:rPr>
          <w:rFonts w:ascii="Arial" w:eastAsiaTheme="minorEastAsia" w:hAnsi="Arial" w:cs="Arial"/>
          <w:sz w:val="18"/>
          <w:szCs w:val="18"/>
        </w:rPr>
        <w:t xml:space="preserve"> relativamente al progetto di cui in oggetto </w:t>
      </w:r>
    </w:p>
    <w:tbl>
      <w:tblPr>
        <w:tblW w:w="94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0"/>
        <w:gridCol w:w="3165"/>
      </w:tblGrid>
      <w:tr w:rsidR="006F1C15" w14:paraId="6737BC22" w14:textId="77777777">
        <w:trPr>
          <w:trHeight w:val="174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3DC1FC7F" w14:textId="77777777" w:rsidR="006F1C15" w:rsidRDefault="00946534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Ruolo per il quale si concorre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56005E8A" w14:textId="77777777" w:rsidR="006F1C15" w:rsidRDefault="00946534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la partecipazione</w:t>
            </w:r>
          </w:p>
        </w:tc>
      </w:tr>
      <w:tr w:rsidR="006F1C15" w14:paraId="59C05FC9" w14:textId="77777777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942AF" w14:textId="784319F2" w:rsidR="006F1C15" w:rsidRDefault="000E71AD">
            <w:pPr>
              <w:widowControl w:val="0"/>
              <w:spacing w:after="200"/>
              <w:mirrorIndents/>
              <w:jc w:val="center"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  <w:r>
              <w:t>Membro del team per la prevenzione della dispersione scolastica</w:t>
            </w:r>
            <w:r w:rsidR="00946534">
              <w:t xml:space="preserve"> 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27B7" w14:textId="77777777" w:rsidR="006F1C15" w:rsidRDefault="006F1C15">
            <w:pPr>
              <w:widowControl w:val="0"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14:paraId="442786B9" w14:textId="77777777" w:rsidR="006F1C15" w:rsidRDefault="006F1C15">
      <w:pPr>
        <w:spacing w:after="200"/>
        <w:mirrorIndents/>
        <w:rPr>
          <w:rFonts w:asciiTheme="minorHAnsi" w:eastAsiaTheme="minorEastAsia" w:hAnsiTheme="minorHAnsi" w:cstheme="minorHAnsi"/>
          <w:sz w:val="22"/>
          <w:szCs w:val="22"/>
        </w:rPr>
      </w:pPr>
    </w:p>
    <w:p w14:paraId="3B6845D8" w14:textId="77777777"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</w:p>
    <w:p w14:paraId="2A4C32C2" w14:textId="77777777"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>
        <w:rPr>
          <w:rFonts w:ascii="Arial" w:eastAsiaTheme="minorEastAsia" w:hAnsi="Arial" w:cs="Arial"/>
          <w:sz w:val="18"/>
          <w:szCs w:val="18"/>
          <w:lang w:eastAsia="ar-SA"/>
        </w:rPr>
        <w:t>. N</w:t>
      </w:r>
      <w:r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>
        <w:rPr>
          <w:rFonts w:ascii="Arial" w:eastAsiaTheme="minorEastAsia" w:hAnsi="Arial" w:cs="Arial"/>
          <w:b/>
          <w:sz w:val="18"/>
          <w:szCs w:val="18"/>
        </w:rPr>
        <w:t>dichiara</w:t>
      </w:r>
      <w:r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4843F44C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71FFEDCF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0253151D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lastRenderedPageBreak/>
        <w:t>di non aver subito condanne penali ovvero di avere i seguenti provvedimenti penali</w:t>
      </w:r>
    </w:p>
    <w:p w14:paraId="485DB733" w14:textId="77777777" w:rsidR="006F1C15" w:rsidRDefault="006F1C15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4E4A0C2D" w14:textId="77777777" w:rsidR="006F1C15" w:rsidRDefault="00946534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09C1F35E" w14:textId="77777777" w:rsidR="006F1C15" w:rsidRDefault="006F1C15">
      <w:pPr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70A20887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14:paraId="132E29C4" w14:textId="77777777" w:rsidR="006F1C15" w:rsidRDefault="006F1C15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6D050E74" w14:textId="77777777" w:rsidR="006F1C15" w:rsidRDefault="00946534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76087891" w14:textId="77777777" w:rsidR="006F1C15" w:rsidRDefault="006F1C15">
      <w:pPr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14:paraId="3E063967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0FD4FF76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7958F993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656B86F1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avere la competenza informatica l’uso della piattaforma on line “Gestione progetti PNRR”</w:t>
      </w:r>
    </w:p>
    <w:p w14:paraId="6924C635" w14:textId="77777777" w:rsidR="006F1C15" w:rsidRDefault="00946534">
      <w:pPr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42D4C65B" w14:textId="77777777"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77CA687F" w14:textId="77777777"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14:paraId="2B17CF5E" w14:textId="77777777"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14:paraId="4B7B0D1C" w14:textId="77777777"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Allegato </w:t>
      </w:r>
      <w:r w:rsidR="003B1BC9">
        <w:rPr>
          <w:rFonts w:ascii="Arial" w:eastAsiaTheme="minorEastAsia" w:hAnsi="Arial" w:cs="Arial"/>
          <w:sz w:val="18"/>
          <w:szCs w:val="18"/>
        </w:rPr>
        <w:t>C</w:t>
      </w:r>
      <w:r>
        <w:rPr>
          <w:rFonts w:ascii="Arial" w:eastAsiaTheme="minorEastAsia" w:hAnsi="Arial" w:cs="Arial"/>
          <w:sz w:val="18"/>
          <w:szCs w:val="18"/>
        </w:rPr>
        <w:t xml:space="preserve"> (dichiarazione di insussistenza motivi ostativi)</w:t>
      </w:r>
    </w:p>
    <w:p w14:paraId="4AB2BB58" w14:textId="77777777"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Curriculum Vitae</w:t>
      </w:r>
    </w:p>
    <w:p w14:paraId="45CA0672" w14:textId="77777777"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Curriculum </w:t>
      </w:r>
      <w:r w:rsidR="003B1BC9">
        <w:rPr>
          <w:rFonts w:ascii="Arial" w:eastAsiaTheme="minorEastAsia" w:hAnsi="Arial" w:cs="Arial"/>
          <w:sz w:val="18"/>
          <w:szCs w:val="18"/>
        </w:rPr>
        <w:t>V</w:t>
      </w:r>
      <w:r>
        <w:rPr>
          <w:rFonts w:ascii="Arial" w:eastAsiaTheme="minorEastAsia" w:hAnsi="Arial" w:cs="Arial"/>
          <w:sz w:val="18"/>
          <w:szCs w:val="18"/>
        </w:rPr>
        <w:t xml:space="preserve">itae senza dati </w:t>
      </w:r>
      <w:r w:rsidR="003B1BC9">
        <w:rPr>
          <w:rFonts w:ascii="Arial" w:eastAsiaTheme="minorEastAsia" w:hAnsi="Arial" w:cs="Arial"/>
          <w:sz w:val="18"/>
          <w:szCs w:val="18"/>
        </w:rPr>
        <w:t>personali</w:t>
      </w:r>
    </w:p>
    <w:p w14:paraId="72661755" w14:textId="77777777" w:rsidR="006F1C15" w:rsidRDefault="00946534">
      <w:pPr>
        <w:widowControl w:val="0"/>
        <w:tabs>
          <w:tab w:val="left" w:pos="480"/>
        </w:tabs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N.B.: </w:t>
      </w:r>
      <w:r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519A0280" w14:textId="77777777" w:rsidR="006F1C15" w:rsidRDefault="006F1C15">
      <w:pPr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1C5ED4A0" w14:textId="77777777" w:rsidR="006F1C15" w:rsidRDefault="00946534">
      <w:pPr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7D0FB5B8" w14:textId="77777777"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5EBB4B81" w14:textId="77777777"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524C70D9" w14:textId="77777777"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59921EA1" w14:textId="77777777"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PIATTAFORMA PNRR E DI QUANT’ALTRO OCCORRENTE PER SVOLGERE CON CORRETTEZZA TEMPESTIVITA’ ED EFFICACIA I COMPITI INERENTI ALLA FIGURA PROFESSIONALE PER LA QUALE SI PARTECIPA OVVERO DI ACQUISIRLA NEI TEMPI PREVISTI DALL’INCARICO</w:t>
      </w:r>
    </w:p>
    <w:p w14:paraId="55ADF29C" w14:textId="77777777"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D4128A3" w14:textId="77777777"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17C0A027" w14:textId="77777777"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3CCAEB7" w14:textId="77777777"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Il/la sottoscritto/a, ai sensi della legge 196/03 e alle successive modifiche e integrazioni GDPR 679/2016, autorizza l’istituto </w:t>
      </w:r>
      <w:r w:rsidR="00684C34">
        <w:rPr>
          <w:rFonts w:ascii="Arial" w:eastAsiaTheme="minorEastAsia" w:hAnsi="Arial" w:cs="Arial"/>
          <w:sz w:val="18"/>
          <w:szCs w:val="18"/>
        </w:rPr>
        <w:t xml:space="preserve">il Liceo Classico “Nicola Spedalieri” di </w:t>
      </w:r>
      <w:r>
        <w:rPr>
          <w:rFonts w:ascii="Arial" w:eastAsiaTheme="minorEastAsia" w:hAnsi="Arial" w:cs="Arial"/>
          <w:sz w:val="18"/>
          <w:szCs w:val="18"/>
        </w:rPr>
        <w:t>CATANIA al trattamento dei dati contenuti nella presente autocertificazione esclusivamente nell’ambito e per i fini istituzionali della Pubblica Amministrazione</w:t>
      </w:r>
    </w:p>
    <w:p w14:paraId="6E57854F" w14:textId="77777777"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EA217F1" w14:textId="77777777"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1B7D564A" w14:textId="77777777"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sectPr w:rsidR="006F1C15">
      <w:footerReference w:type="default" r:id="rId8"/>
      <w:pgSz w:w="11906" w:h="16838"/>
      <w:pgMar w:top="1134" w:right="1134" w:bottom="1693" w:left="1134" w:header="0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E7A09" w14:textId="77777777" w:rsidR="00765BF6" w:rsidRDefault="00765BF6">
      <w:r>
        <w:separator/>
      </w:r>
    </w:p>
  </w:endnote>
  <w:endnote w:type="continuationSeparator" w:id="0">
    <w:p w14:paraId="15F8ED1A" w14:textId="77777777" w:rsidR="00765BF6" w:rsidRDefault="00765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5EC62" w14:textId="77777777" w:rsidR="006F1C15" w:rsidRDefault="00946534">
    <w:pPr>
      <w:pStyle w:val="Pidipagina"/>
    </w:pPr>
    <w:r>
      <w:rPr>
        <w:noProof/>
        <w:lang w:eastAsia="it-IT" w:bidi="ar-SA"/>
      </w:rPr>
      <w:drawing>
        <wp:anchor distT="0" distB="0" distL="0" distR="0" simplePos="0" relativeHeight="3" behindDoc="1" locked="0" layoutInCell="0" allowOverlap="1" wp14:anchorId="268D9483" wp14:editId="20871ACB">
          <wp:simplePos x="0" y="0"/>
          <wp:positionH relativeFrom="column">
            <wp:posOffset>-643255</wp:posOffset>
          </wp:positionH>
          <wp:positionV relativeFrom="paragraph">
            <wp:posOffset>-17780</wp:posOffset>
          </wp:positionV>
          <wp:extent cx="7343775" cy="745490"/>
          <wp:effectExtent l="0" t="0" r="0" b="0"/>
          <wp:wrapNone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745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BE2D1" w14:textId="77777777" w:rsidR="00765BF6" w:rsidRDefault="00765BF6">
      <w:r>
        <w:separator/>
      </w:r>
    </w:p>
  </w:footnote>
  <w:footnote w:type="continuationSeparator" w:id="0">
    <w:p w14:paraId="50EA2B0E" w14:textId="77777777" w:rsidR="00765BF6" w:rsidRDefault="00765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52D38"/>
    <w:multiLevelType w:val="multilevel"/>
    <w:tmpl w:val="F0D4AA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CF966E1"/>
    <w:multiLevelType w:val="multilevel"/>
    <w:tmpl w:val="28580D34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1449B2"/>
    <w:multiLevelType w:val="multilevel"/>
    <w:tmpl w:val="0BC60768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26010555">
    <w:abstractNumId w:val="2"/>
  </w:num>
  <w:num w:numId="2" w16cid:durableId="1696232330">
    <w:abstractNumId w:val="1"/>
  </w:num>
  <w:num w:numId="3" w16cid:durableId="752049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C15"/>
    <w:rsid w:val="00072C4C"/>
    <w:rsid w:val="000E71AD"/>
    <w:rsid w:val="001D6E1C"/>
    <w:rsid w:val="00203B70"/>
    <w:rsid w:val="003B1BC9"/>
    <w:rsid w:val="005850AD"/>
    <w:rsid w:val="00684C34"/>
    <w:rsid w:val="006A2E5B"/>
    <w:rsid w:val="006F1C15"/>
    <w:rsid w:val="00765BF6"/>
    <w:rsid w:val="007B330D"/>
    <w:rsid w:val="007D0A2A"/>
    <w:rsid w:val="007E4030"/>
    <w:rsid w:val="00907B8C"/>
    <w:rsid w:val="00946534"/>
    <w:rsid w:val="00BA3264"/>
    <w:rsid w:val="00BD3440"/>
    <w:rsid w:val="00DE006C"/>
    <w:rsid w:val="00F108FD"/>
    <w:rsid w:val="00F6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B4BB6"/>
  <w15:docId w15:val="{6347FB23-230C-4A2A-80C3-C4A46CAD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Decovich</dc:creator>
  <dc:description/>
  <cp:lastModifiedBy>Chiara Mazzarino</cp:lastModifiedBy>
  <cp:revision>4</cp:revision>
  <dcterms:created xsi:type="dcterms:W3CDTF">2025-01-14T15:06:00Z</dcterms:created>
  <dcterms:modified xsi:type="dcterms:W3CDTF">2025-01-23T16:31:00Z</dcterms:modified>
  <dc:language>it-IT</dc:language>
</cp:coreProperties>
</file>