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C5EDD" w14:textId="6C8D80A7" w:rsidR="004E4A91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AUTORIZZAZIONE </w:t>
      </w:r>
      <w:r w:rsidR="00116004">
        <w:rPr>
          <w:rFonts w:ascii="Arial" w:eastAsia="Arial" w:hAnsi="Arial" w:cs="Arial"/>
          <w:b/>
        </w:rPr>
        <w:t>AD USCIRE ALLE ORE 10, 00 PER RECARSI AUTONOMAMENTE A CASA IN DATA 29/01/2025</w:t>
      </w:r>
    </w:p>
    <w:p w14:paraId="00000001" w14:textId="3DA2E5F3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01BA2D34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70A02AB5" w:rsidR="006D78D9" w:rsidRDefault="00EE2B1B" w:rsidP="0011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 w:rsidR="00116004">
        <w:rPr>
          <w:rFonts w:ascii="Arial" w:eastAsia="Arial" w:hAnsi="Arial" w:cs="Arial"/>
        </w:rPr>
        <w:t>fare ritorno autonomamente a casa alle ore 10.00 del mercoledì’ 20 gennaio 2025</w:t>
      </w:r>
      <w:bookmarkStart w:id="1" w:name="_GoBack"/>
      <w:bookmarkEnd w:id="1"/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5"/>
    <w:rsid w:val="00116004"/>
    <w:rsid w:val="00203D03"/>
    <w:rsid w:val="004E4A91"/>
    <w:rsid w:val="006D78D9"/>
    <w:rsid w:val="006E245F"/>
    <w:rsid w:val="006F60A5"/>
    <w:rsid w:val="00715398"/>
    <w:rsid w:val="00840CD2"/>
    <w:rsid w:val="00910FFE"/>
    <w:rsid w:val="00C831DD"/>
    <w:rsid w:val="00DE7DBA"/>
    <w:rsid w:val="00EA32AF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F562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cp:lastPrinted>2022-11-26T10:02:00Z</cp:lastPrinted>
  <dcterms:created xsi:type="dcterms:W3CDTF">2025-01-27T09:11:00Z</dcterms:created>
  <dcterms:modified xsi:type="dcterms:W3CDTF">2025-01-27T09:11:00Z</dcterms:modified>
</cp:coreProperties>
</file>