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7AE0DE3" w:rsidR="006F60A5" w:rsidRDefault="00EE2B1B" w:rsidP="00C423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AUTORIZZAZIONE </w:t>
      </w:r>
      <w:r w:rsidR="00C423C4">
        <w:rPr>
          <w:rFonts w:ascii="Arial" w:eastAsia="Arial" w:hAnsi="Arial" w:cs="Arial"/>
          <w:b/>
        </w:rPr>
        <w:t>MINORENNI</w:t>
      </w: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01BA2D34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7B5B3DEE" w:rsidR="006D78D9" w:rsidRDefault="00EE2B1B" w:rsidP="0011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 w:rsidR="00C423C4">
        <w:rPr>
          <w:rFonts w:ascii="Arial" w:eastAsia="Arial" w:hAnsi="Arial" w:cs="Arial"/>
        </w:rPr>
        <w:t>recarsi autonomamente presso le Ciminiere di Catania giorno 17 febbraio 2025 alle ore 9.00. Gli alunni rientreranno autonomamente a casa alla fine dell’incontro</w:t>
      </w:r>
      <w:bookmarkStart w:id="1" w:name="_GoBack"/>
      <w:bookmarkEnd w:id="1"/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A5"/>
    <w:rsid w:val="00116004"/>
    <w:rsid w:val="00203D03"/>
    <w:rsid w:val="004E4A91"/>
    <w:rsid w:val="006D78D9"/>
    <w:rsid w:val="006E245F"/>
    <w:rsid w:val="006F60A5"/>
    <w:rsid w:val="00715398"/>
    <w:rsid w:val="00840CD2"/>
    <w:rsid w:val="00910FFE"/>
    <w:rsid w:val="00C423C4"/>
    <w:rsid w:val="00C831DD"/>
    <w:rsid w:val="00DE7DBA"/>
    <w:rsid w:val="00EA32AF"/>
    <w:rsid w:val="00EE2B1B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F562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cp:lastPrinted>2022-11-26T10:02:00Z</cp:lastPrinted>
  <dcterms:created xsi:type="dcterms:W3CDTF">2025-02-14T10:47:00Z</dcterms:created>
  <dcterms:modified xsi:type="dcterms:W3CDTF">2025-02-14T10:47:00Z</dcterms:modified>
</cp:coreProperties>
</file>