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17000" w14:textId="77777777" w:rsidR="00506514" w:rsidRDefault="0050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</w:p>
    <w:p w14:paraId="00000003" w14:textId="5A7C262D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66212F86" w14:textId="5E4515E4" w:rsidR="006D78D9" w:rsidRDefault="00F876A4" w:rsidP="001160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recarsi </w:t>
      </w:r>
      <w:r w:rsidR="00116004">
        <w:rPr>
          <w:rFonts w:ascii="Arial" w:eastAsia="Arial" w:hAnsi="Arial" w:cs="Arial"/>
        </w:rPr>
        <w:t>autonomamente</w:t>
      </w:r>
      <w:r>
        <w:rPr>
          <w:rFonts w:ascii="Arial" w:eastAsia="Arial" w:hAnsi="Arial" w:cs="Arial"/>
        </w:rPr>
        <w:t xml:space="preserve"> presso il Salone del Vescovo in via Vittorio Emanuele a Catania giorno 6 marzo alle ore  10.00, dopo avere fatto le prime due ore di lezione, e autorizza il proprio figlio/a</w:t>
      </w:r>
      <w:bookmarkStart w:id="0" w:name="_GoBack"/>
      <w:bookmarkEnd w:id="0"/>
      <w:r>
        <w:rPr>
          <w:rFonts w:ascii="Arial" w:eastAsia="Arial" w:hAnsi="Arial" w:cs="Arial"/>
        </w:rPr>
        <w:t xml:space="preserve"> a tornare a casa autonomamente alla fine dell’incontro.</w:t>
      </w:r>
    </w:p>
    <w:p w14:paraId="0000000F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116004"/>
    <w:rsid w:val="00203D03"/>
    <w:rsid w:val="004E4A91"/>
    <w:rsid w:val="00506514"/>
    <w:rsid w:val="006D78D9"/>
    <w:rsid w:val="006E245F"/>
    <w:rsid w:val="006F60A5"/>
    <w:rsid w:val="00715398"/>
    <w:rsid w:val="00840CD2"/>
    <w:rsid w:val="00910FFE"/>
    <w:rsid w:val="00B664B3"/>
    <w:rsid w:val="00C831DD"/>
    <w:rsid w:val="00DE7DBA"/>
    <w:rsid w:val="00EA32AF"/>
    <w:rsid w:val="00EE2B1B"/>
    <w:rsid w:val="00F3121F"/>
    <w:rsid w:val="00F8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2</cp:revision>
  <cp:lastPrinted>2022-11-26T10:02:00Z</cp:lastPrinted>
  <dcterms:created xsi:type="dcterms:W3CDTF">2025-03-03T08:20:00Z</dcterms:created>
  <dcterms:modified xsi:type="dcterms:W3CDTF">2025-03-03T08:20:00Z</dcterms:modified>
</cp:coreProperties>
</file>