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07" w:rsidRDefault="00F52502">
      <w:r>
        <w:t>Si comunica che, domani mercoledì 26 marzo le classi prima e seconda E,</w:t>
      </w:r>
      <w:bookmarkStart w:id="0" w:name="_GoBack"/>
      <w:bookmarkEnd w:id="0"/>
      <w:r>
        <w:t xml:space="preserve"> accompagnate  rispettivamente dalle </w:t>
      </w:r>
      <w:proofErr w:type="spellStart"/>
      <w:r>
        <w:t>prof.sse</w:t>
      </w:r>
      <w:proofErr w:type="spellEnd"/>
      <w:r>
        <w:t xml:space="preserve"> De </w:t>
      </w:r>
      <w:proofErr w:type="spellStart"/>
      <w:r>
        <w:t>Santis</w:t>
      </w:r>
      <w:proofErr w:type="spellEnd"/>
      <w:r>
        <w:t xml:space="preserve"> e Gambino, si recheranno autonomamente presso il Teatro Stabile alle ore 9.30, per assistere allo spettacolo Anima Mundi. Le docenti accompagnatrici raccoglieranno autorizzazioni e le quote per il biglietto. L’attività è stata programmata dal Consiglio di Classe.</w:t>
      </w:r>
    </w:p>
    <w:p w:rsidR="00F52502" w:rsidRDefault="00F52502">
      <w:r>
        <w:t>Al termine dello spettacolo gli allievi faranno ritorno a casa in modo autonomo.</w:t>
      </w:r>
    </w:p>
    <w:sectPr w:rsidR="00F52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02"/>
    <w:rsid w:val="00262B07"/>
    <w:rsid w:val="00F5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F1F8"/>
  <w15:chartTrackingRefBased/>
  <w15:docId w15:val="{B5812186-D9D7-4431-8CB1-A4E46751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2025-03-25T11:07:00Z</dcterms:created>
  <dcterms:modified xsi:type="dcterms:W3CDTF">2025-03-25T11:16:00Z</dcterms:modified>
</cp:coreProperties>
</file>